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3698" w14:textId="77777777" w:rsidR="00EA2D69" w:rsidRDefault="0034308E" w:rsidP="00FA5E06">
      <w:pPr>
        <w:tabs>
          <w:tab w:val="left" w:pos="540"/>
        </w:tabs>
        <w:spacing w:line="320" w:lineRule="auto"/>
        <w:jc w:val="left"/>
        <w:rPr>
          <w:rFonts w:asciiTheme="majorEastAsia" w:eastAsiaTheme="majorEastAsia" w:hAnsiTheme="majorEastAsia"/>
          <w:color w:val="FFFFFF"/>
          <w:sz w:val="20"/>
          <w:szCs w:val="20"/>
        </w:rPr>
      </w:pPr>
      <w:r w:rsidRPr="008F2AB7">
        <w:rPr>
          <w:rFonts w:asciiTheme="majorEastAsia" w:eastAsiaTheme="majorEastAsia" w:hAnsiTheme="majorEastAsia"/>
          <w:color w:val="FFFFFF"/>
          <w:sz w:val="20"/>
          <w:szCs w:val="20"/>
        </w:rPr>
        <w:t>高知県観光振興部観光政策課　高橋、百田　行　　送付方法：メール、ＦＡＸ又は付先住所：〒７０　　高知市丸ノ内１-２県</w:t>
      </w:r>
    </w:p>
    <w:p w14:paraId="57FDD105" w14:textId="56FDE5CD" w:rsidR="00EA2D69" w:rsidRDefault="0066315F" w:rsidP="00FA5E06">
      <w:pPr>
        <w:tabs>
          <w:tab w:val="left" w:pos="540"/>
        </w:tabs>
        <w:spacing w:line="320" w:lineRule="auto"/>
        <w:jc w:val="left"/>
        <w:rPr>
          <w:rFonts w:asciiTheme="majorEastAsia" w:eastAsiaTheme="majorEastAsia" w:hAnsiTheme="majorEastAsia"/>
          <w:sz w:val="20"/>
          <w:szCs w:val="20"/>
        </w:rPr>
      </w:pPr>
      <w:r w:rsidRPr="0066315F">
        <w:rPr>
          <w:rFonts w:asciiTheme="majorEastAsia" w:eastAsiaTheme="majorEastAsia" w:hAnsiTheme="majorEastAsia" w:hint="eastAsia"/>
          <w:sz w:val="20"/>
          <w:szCs w:val="20"/>
        </w:rPr>
        <w:t>新うどん県</w:t>
      </w:r>
      <w:r>
        <w:rPr>
          <w:rFonts w:asciiTheme="majorEastAsia" w:eastAsiaTheme="majorEastAsia" w:hAnsiTheme="majorEastAsia" w:hint="eastAsia"/>
          <w:sz w:val="20"/>
          <w:szCs w:val="20"/>
        </w:rPr>
        <w:t>泊まってかがわ割事務局 宛</w:t>
      </w:r>
    </w:p>
    <w:p w14:paraId="51FFA230" w14:textId="77777777" w:rsidR="0066315F" w:rsidRPr="0066315F" w:rsidRDefault="0066315F" w:rsidP="00FA5E06">
      <w:pPr>
        <w:tabs>
          <w:tab w:val="left" w:pos="540"/>
        </w:tabs>
        <w:spacing w:line="320" w:lineRule="auto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466E7DF" w14:textId="0B305371" w:rsidR="00336EC1" w:rsidRDefault="0034308E" w:rsidP="00FA5E06">
      <w:pPr>
        <w:tabs>
          <w:tab w:val="left" w:pos="540"/>
        </w:tabs>
        <w:spacing w:line="320" w:lineRule="auto"/>
        <w:jc w:val="left"/>
        <w:rPr>
          <w:rFonts w:asciiTheme="majorEastAsia" w:eastAsiaTheme="majorEastAsia" w:hAnsiTheme="majorEastAsia" w:cs="ＭＳ ゴシック"/>
          <w:sz w:val="32"/>
          <w:szCs w:val="32"/>
        </w:rPr>
      </w:pPr>
      <w:r w:rsidRPr="008F2AB7">
        <w:rPr>
          <w:rFonts w:asciiTheme="majorEastAsia" w:eastAsiaTheme="majorEastAsia" w:hAnsiTheme="majorEastAsia"/>
          <w:color w:val="FFFFFF"/>
          <w:sz w:val="20"/>
          <w:szCs w:val="20"/>
        </w:rPr>
        <w:t>観光振興部観</w:t>
      </w:r>
      <w:r w:rsidR="00EA790B">
        <w:rPr>
          <w:rFonts w:asciiTheme="majorEastAsia" w:eastAsiaTheme="majorEastAsia" w:hAnsiTheme="majorEastAsia" w:hint="eastAsia"/>
          <w:color w:val="FFFFFF"/>
          <w:sz w:val="20"/>
          <w:szCs w:val="20"/>
        </w:rPr>
        <w:t xml:space="preserve">　　　　</w:t>
      </w:r>
      <w:r w:rsidRPr="008F2AB7">
        <w:rPr>
          <w:rFonts w:asciiTheme="majorEastAsia" w:eastAsiaTheme="majorEastAsia" w:hAnsiTheme="majorEastAsia" w:cs="ＭＳ ゴシック"/>
          <w:sz w:val="32"/>
          <w:szCs w:val="32"/>
        </w:rPr>
        <w:t>新うどん県泊まってかがわ割</w:t>
      </w:r>
      <w:r w:rsidR="00EA790B">
        <w:rPr>
          <w:rFonts w:asciiTheme="majorEastAsia" w:eastAsiaTheme="majorEastAsia" w:hAnsiTheme="majorEastAsia" w:cs="ＭＳ ゴシック" w:hint="eastAsia"/>
          <w:sz w:val="32"/>
          <w:szCs w:val="32"/>
        </w:rPr>
        <w:t xml:space="preserve"> 隣県参画店舗申込</w:t>
      </w:r>
      <w:r w:rsidR="007B1546">
        <w:rPr>
          <w:rFonts w:asciiTheme="majorEastAsia" w:eastAsiaTheme="majorEastAsia" w:hAnsiTheme="majorEastAsia" w:cs="ＭＳ ゴシック" w:hint="eastAsia"/>
          <w:sz w:val="32"/>
          <w:szCs w:val="32"/>
        </w:rPr>
        <w:t>書</w:t>
      </w:r>
    </w:p>
    <w:p w14:paraId="5CA33EB8" w14:textId="77777777" w:rsidR="00EA2D69" w:rsidRPr="0066315F" w:rsidRDefault="00EA2D69" w:rsidP="00FA5E06">
      <w:pPr>
        <w:tabs>
          <w:tab w:val="left" w:pos="540"/>
        </w:tabs>
        <w:spacing w:line="32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254BD8A" w14:textId="77777777" w:rsidR="00EA2D69" w:rsidRPr="0066315F" w:rsidRDefault="00EA790B" w:rsidP="00C93769">
      <w:pPr>
        <w:spacing w:line="32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6315F">
        <w:rPr>
          <w:rFonts w:asciiTheme="majorEastAsia" w:eastAsiaTheme="majorEastAsia" w:hAnsiTheme="majorEastAsia" w:hint="eastAsia"/>
          <w:sz w:val="24"/>
          <w:szCs w:val="24"/>
        </w:rPr>
        <w:t>隣県において以下の店舗でも</w:t>
      </w:r>
      <w:r w:rsidR="00EA2D69" w:rsidRPr="0066315F">
        <w:rPr>
          <w:rFonts w:asciiTheme="majorEastAsia" w:eastAsiaTheme="majorEastAsia" w:hAnsiTheme="majorEastAsia" w:hint="eastAsia"/>
          <w:sz w:val="24"/>
          <w:szCs w:val="24"/>
        </w:rPr>
        <w:t>「新うどん県泊まってかがわ割」の予約・販売</w:t>
      </w:r>
      <w:r w:rsidRPr="0066315F">
        <w:rPr>
          <w:rFonts w:asciiTheme="majorEastAsia" w:eastAsiaTheme="majorEastAsia" w:hAnsiTheme="majorEastAsia" w:hint="eastAsia"/>
          <w:sz w:val="24"/>
          <w:szCs w:val="24"/>
        </w:rPr>
        <w:t>を行います</w:t>
      </w:r>
      <w:r w:rsidR="00EA2D69" w:rsidRPr="0066315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872D644" w14:textId="04C3F16E" w:rsidR="00786650" w:rsidRPr="0066315F" w:rsidRDefault="00C93769" w:rsidP="00C93769">
      <w:pPr>
        <w:spacing w:line="32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6315F">
        <w:rPr>
          <w:rFonts w:asciiTheme="majorEastAsia" w:eastAsiaTheme="majorEastAsia" w:hAnsiTheme="majorEastAsia" w:hint="eastAsia"/>
          <w:sz w:val="24"/>
          <w:szCs w:val="24"/>
        </w:rPr>
        <w:t>（予算配分、月次報告については、今後幹事店舗と直接事務局が行います）</w:t>
      </w:r>
    </w:p>
    <w:p w14:paraId="1D3CE1D7" w14:textId="77777777" w:rsidR="00EA2D69" w:rsidRPr="0066315F" w:rsidRDefault="00EA2D69" w:rsidP="00EA2D69">
      <w:pPr>
        <w:tabs>
          <w:tab w:val="left" w:pos="540"/>
        </w:tabs>
        <w:spacing w:line="320" w:lineRule="auto"/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FB5C923" w14:textId="7F5FE764" w:rsidR="00786650" w:rsidRPr="00786650" w:rsidRDefault="00786650" w:rsidP="00EA2D69">
      <w:pPr>
        <w:tabs>
          <w:tab w:val="left" w:pos="540"/>
        </w:tabs>
        <w:spacing w:line="320" w:lineRule="auto"/>
        <w:ind w:right="96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8F2AB7">
        <w:rPr>
          <w:rFonts w:asciiTheme="majorEastAsia" w:eastAsiaTheme="majorEastAsia" w:hAnsiTheme="majorEastAsia"/>
          <w:sz w:val="22"/>
          <w:szCs w:val="22"/>
        </w:rPr>
        <w:t>令和</w:t>
      </w:r>
      <w:r w:rsidR="00EA2D6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F2AB7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EA2D6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8F2AB7">
        <w:rPr>
          <w:rFonts w:asciiTheme="majorEastAsia" w:eastAsiaTheme="majorEastAsia" w:hAnsiTheme="majorEastAsia"/>
          <w:sz w:val="22"/>
          <w:szCs w:val="22"/>
        </w:rPr>
        <w:t xml:space="preserve">　年</w:t>
      </w:r>
      <w:r w:rsidR="00EA2D6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F2AB7">
        <w:rPr>
          <w:rFonts w:asciiTheme="majorEastAsia" w:eastAsiaTheme="majorEastAsia" w:hAnsiTheme="majorEastAsia"/>
          <w:sz w:val="22"/>
          <w:szCs w:val="22"/>
        </w:rPr>
        <w:t xml:space="preserve">　　  月　　  日</w:t>
      </w:r>
    </w:p>
    <w:tbl>
      <w:tblPr>
        <w:tblStyle w:val="11"/>
        <w:tblW w:w="110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662"/>
        <w:gridCol w:w="921"/>
        <w:gridCol w:w="4733"/>
      </w:tblGrid>
      <w:tr w:rsidR="00336EC1" w:rsidRPr="008F2AB7" w14:paraId="09DB5388" w14:textId="77777777" w:rsidTr="00786650">
        <w:trPr>
          <w:trHeight w:val="579"/>
        </w:trPr>
        <w:tc>
          <w:tcPr>
            <w:tcW w:w="1701" w:type="dxa"/>
            <w:vAlign w:val="center"/>
          </w:tcPr>
          <w:p w14:paraId="1102FF23" w14:textId="77777777" w:rsidR="00AB5726" w:rsidRPr="008F2AB7" w:rsidRDefault="00AB5726" w:rsidP="00AB5726">
            <w:pPr>
              <w:jc w:val="center"/>
              <w:rPr>
                <w:rFonts w:asciiTheme="majorEastAsia" w:eastAsiaTheme="majorEastAsia" w:hAnsiTheme="majorEastAsia"/>
              </w:rPr>
            </w:pPr>
            <w:r w:rsidRPr="008F2AB7">
              <w:rPr>
                <w:rFonts w:asciiTheme="majorEastAsia" w:eastAsiaTheme="majorEastAsia" w:hAnsiTheme="majorEastAsia"/>
              </w:rPr>
              <w:t>事業者名</w:t>
            </w:r>
          </w:p>
          <w:p w14:paraId="1AED90E3" w14:textId="3B028BD3" w:rsidR="00AB5726" w:rsidRPr="008F2AB7" w:rsidRDefault="00AB5726" w:rsidP="00AB5726">
            <w:pPr>
              <w:jc w:val="center"/>
              <w:rPr>
                <w:rFonts w:asciiTheme="majorEastAsia" w:eastAsiaTheme="majorEastAsia" w:hAnsiTheme="majorEastAsia"/>
              </w:rPr>
            </w:pPr>
            <w:r w:rsidRPr="008F2AB7">
              <w:rPr>
                <w:rFonts w:asciiTheme="majorEastAsia" w:eastAsiaTheme="majorEastAsia" w:hAnsiTheme="majorEastAsia"/>
              </w:rPr>
              <w:t>（法人名等）</w:t>
            </w:r>
          </w:p>
        </w:tc>
        <w:tc>
          <w:tcPr>
            <w:tcW w:w="3662" w:type="dxa"/>
            <w:vAlign w:val="center"/>
          </w:tcPr>
          <w:p w14:paraId="618E4134" w14:textId="77777777" w:rsidR="00336EC1" w:rsidRPr="008F2AB7" w:rsidRDefault="00336E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" w:type="dxa"/>
            <w:vAlign w:val="center"/>
          </w:tcPr>
          <w:p w14:paraId="29686001" w14:textId="77777777" w:rsidR="00336EC1" w:rsidRPr="008F2AB7" w:rsidRDefault="0034308E">
            <w:pPr>
              <w:jc w:val="center"/>
              <w:rPr>
                <w:rFonts w:asciiTheme="majorEastAsia" w:eastAsiaTheme="majorEastAsia" w:hAnsiTheme="majorEastAsia"/>
              </w:rPr>
            </w:pPr>
            <w:r w:rsidRPr="008F2AB7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4733" w:type="dxa"/>
            <w:vAlign w:val="center"/>
          </w:tcPr>
          <w:p w14:paraId="2437C05C" w14:textId="77777777" w:rsidR="00336EC1" w:rsidRPr="008F2AB7" w:rsidRDefault="00336EC1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336EC1" w:rsidRPr="008F2AB7" w14:paraId="2CA1B954" w14:textId="77777777" w:rsidTr="00786650">
        <w:trPr>
          <w:trHeight w:val="662"/>
        </w:trPr>
        <w:tc>
          <w:tcPr>
            <w:tcW w:w="1701" w:type="dxa"/>
            <w:vAlign w:val="center"/>
          </w:tcPr>
          <w:p w14:paraId="3E202E2C" w14:textId="77777777" w:rsidR="00336EC1" w:rsidRPr="008F2AB7" w:rsidRDefault="0034308E">
            <w:pPr>
              <w:jc w:val="center"/>
              <w:rPr>
                <w:rFonts w:asciiTheme="majorEastAsia" w:eastAsiaTheme="majorEastAsia" w:hAnsiTheme="majorEastAsia"/>
              </w:rPr>
            </w:pPr>
            <w:r w:rsidRPr="008F2AB7">
              <w:rPr>
                <w:rFonts w:asciiTheme="majorEastAsia" w:eastAsiaTheme="majorEastAsia" w:hAnsiTheme="majorEastAsia"/>
              </w:rPr>
              <w:t>代表者名</w:t>
            </w:r>
          </w:p>
        </w:tc>
        <w:tc>
          <w:tcPr>
            <w:tcW w:w="9316" w:type="dxa"/>
            <w:gridSpan w:val="3"/>
            <w:vAlign w:val="center"/>
          </w:tcPr>
          <w:p w14:paraId="73981670" w14:textId="77777777" w:rsidR="00336EC1" w:rsidRPr="008F2AB7" w:rsidRDefault="0034308E">
            <w:pPr>
              <w:rPr>
                <w:rFonts w:asciiTheme="majorEastAsia" w:eastAsiaTheme="majorEastAsia" w:hAnsiTheme="majorEastAsia"/>
              </w:rPr>
            </w:pPr>
            <w:r w:rsidRPr="008F2AB7">
              <w:rPr>
                <w:rFonts w:asciiTheme="majorEastAsia" w:eastAsiaTheme="majorEastAsia" w:hAnsiTheme="majorEastAsia"/>
              </w:rPr>
              <w:t>（</w:t>
            </w:r>
            <w:r w:rsidR="00FE0F25">
              <w:rPr>
                <w:rFonts w:asciiTheme="majorEastAsia" w:eastAsiaTheme="majorEastAsia" w:hAnsiTheme="majorEastAsia" w:hint="eastAsia"/>
              </w:rPr>
              <w:t>役</w:t>
            </w:r>
            <w:r w:rsidRPr="008F2AB7">
              <w:rPr>
                <w:rFonts w:asciiTheme="majorEastAsia" w:eastAsiaTheme="majorEastAsia" w:hAnsiTheme="majorEastAsia"/>
              </w:rPr>
              <w:t xml:space="preserve">職）　　　　　</w:t>
            </w:r>
            <w:r w:rsidR="00FE0F2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2AB7">
              <w:rPr>
                <w:rFonts w:asciiTheme="majorEastAsia" w:eastAsiaTheme="majorEastAsia" w:hAnsiTheme="majorEastAsia"/>
              </w:rPr>
              <w:t xml:space="preserve">　　　　　　　　（氏名）　　　　　　　　　　　　　　　　　　　　　　　</w:t>
            </w:r>
          </w:p>
        </w:tc>
      </w:tr>
    </w:tbl>
    <w:p w14:paraId="6DA4DF25" w14:textId="46D80D78" w:rsidR="0070409B" w:rsidRDefault="0070409B" w:rsidP="00786650">
      <w:pPr>
        <w:tabs>
          <w:tab w:val="left" w:pos="540"/>
        </w:tabs>
        <w:spacing w:line="320" w:lineRule="auto"/>
        <w:ind w:right="960"/>
        <w:rPr>
          <w:rFonts w:asciiTheme="majorEastAsia" w:eastAsiaTheme="majorEastAsia" w:hAnsiTheme="majorEastAsia" w:cs="ＭＳ 明朝"/>
          <w:sz w:val="24"/>
          <w:szCs w:val="24"/>
        </w:rPr>
      </w:pPr>
    </w:p>
    <w:p w14:paraId="00C16CF8" w14:textId="77777777" w:rsidR="00EA2D69" w:rsidRPr="00EA2D69" w:rsidRDefault="00EA2D69" w:rsidP="00EA2D69">
      <w:pPr>
        <w:tabs>
          <w:tab w:val="left" w:pos="540"/>
        </w:tabs>
        <w:spacing w:line="320" w:lineRule="auto"/>
        <w:ind w:right="960"/>
        <w:jc w:val="left"/>
        <w:rPr>
          <w:rFonts w:asciiTheme="majorEastAsia" w:eastAsiaTheme="majorEastAsia" w:hAnsiTheme="majorEastAsia" w:cs="ＭＳ 明朝"/>
          <w:sz w:val="40"/>
          <w:szCs w:val="40"/>
        </w:rPr>
      </w:pPr>
      <w:r w:rsidRPr="00EA2D69">
        <w:rPr>
          <w:rFonts w:asciiTheme="majorEastAsia" w:eastAsiaTheme="majorEastAsia" w:hAnsiTheme="majorEastAsia" w:cs="ＭＳ 明朝" w:hint="eastAsia"/>
          <w:sz w:val="40"/>
          <w:szCs w:val="40"/>
        </w:rPr>
        <w:t>【　　　　　　】県</w:t>
      </w:r>
    </w:p>
    <w:p w14:paraId="16B648C6" w14:textId="55253D3E" w:rsidR="00EA790B" w:rsidRPr="00EA2D69" w:rsidRDefault="00EA790B" w:rsidP="00786650">
      <w:pPr>
        <w:tabs>
          <w:tab w:val="left" w:pos="540"/>
        </w:tabs>
        <w:spacing w:line="320" w:lineRule="auto"/>
        <w:ind w:right="960"/>
        <w:rPr>
          <w:rFonts w:asciiTheme="majorEastAsia" w:eastAsiaTheme="majorEastAsia" w:hAnsiTheme="majorEastAsia" w:cs="ＭＳ 明朝"/>
          <w:sz w:val="24"/>
          <w:szCs w:val="24"/>
        </w:rPr>
      </w:pPr>
      <w:r w:rsidRPr="00EA2D69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◆幹事店舗</w:t>
      </w:r>
    </w:p>
    <w:tbl>
      <w:tblPr>
        <w:tblStyle w:val="11"/>
        <w:tblW w:w="110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662"/>
        <w:gridCol w:w="1158"/>
        <w:gridCol w:w="4496"/>
      </w:tblGrid>
      <w:tr w:rsidR="00EA790B" w:rsidRPr="00EA790B" w14:paraId="12AA41D9" w14:textId="77777777" w:rsidTr="00EA2D69">
        <w:trPr>
          <w:trHeight w:val="579"/>
        </w:trPr>
        <w:tc>
          <w:tcPr>
            <w:tcW w:w="1701" w:type="dxa"/>
            <w:vAlign w:val="center"/>
          </w:tcPr>
          <w:p w14:paraId="3F2B89EE" w14:textId="161D7EEF" w:rsidR="00EA790B" w:rsidRPr="00EA790B" w:rsidRDefault="00EA790B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vAlign w:val="center"/>
          </w:tcPr>
          <w:p w14:paraId="04573779" w14:textId="77777777" w:rsidR="00EA790B" w:rsidRPr="00EA790B" w:rsidRDefault="00EA790B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0F7BF6D" w14:textId="77777777" w:rsidR="00EA790B" w:rsidRPr="00EA790B" w:rsidRDefault="00EA790B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vAlign w:val="center"/>
          </w:tcPr>
          <w:p w14:paraId="5B77815A" w14:textId="77777777" w:rsidR="00EA790B" w:rsidRPr="00EA790B" w:rsidRDefault="00EA790B" w:rsidP="00ED105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790B" w:rsidRPr="00EA790B" w14:paraId="079E1C02" w14:textId="77777777" w:rsidTr="00EA2D69">
        <w:trPr>
          <w:trHeight w:val="662"/>
        </w:trPr>
        <w:tc>
          <w:tcPr>
            <w:tcW w:w="1701" w:type="dxa"/>
            <w:vAlign w:val="center"/>
          </w:tcPr>
          <w:p w14:paraId="28ACE7BE" w14:textId="1F4FDF4C" w:rsidR="00EA790B" w:rsidRPr="00EA790B" w:rsidRDefault="00C93769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</w:t>
            </w:r>
            <w:r w:rsidR="00EA790B" w:rsidRPr="00EA790B">
              <w:rPr>
                <w:rFonts w:asciiTheme="majorEastAsia" w:eastAsiaTheme="majorEastAsia" w:hAnsiTheme="majorEastAsia"/>
                <w:sz w:val="20"/>
                <w:szCs w:val="20"/>
              </w:rPr>
              <w:t>者名</w:t>
            </w:r>
          </w:p>
        </w:tc>
        <w:tc>
          <w:tcPr>
            <w:tcW w:w="9316" w:type="dxa"/>
            <w:gridSpan w:val="3"/>
            <w:vAlign w:val="center"/>
          </w:tcPr>
          <w:p w14:paraId="0C43298F" w14:textId="77777777" w:rsidR="00EA790B" w:rsidRPr="00EA790B" w:rsidRDefault="00EA790B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役</w:t>
            </w: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職）　　　　　</w:t>
            </w: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（氏名）　　　　　　　　　　　　　　　　　　　　　　　</w:t>
            </w:r>
          </w:p>
        </w:tc>
      </w:tr>
      <w:tr w:rsidR="00EA2D69" w:rsidRPr="00EA790B" w14:paraId="111C27E0" w14:textId="77777777" w:rsidTr="00EA2D69">
        <w:trPr>
          <w:trHeight w:val="579"/>
        </w:trPr>
        <w:tc>
          <w:tcPr>
            <w:tcW w:w="1701" w:type="dxa"/>
            <w:vAlign w:val="center"/>
          </w:tcPr>
          <w:p w14:paraId="267ED64F" w14:textId="24945197" w:rsidR="00EA2D69" w:rsidRPr="00EA790B" w:rsidRDefault="00EA2D69" w:rsidP="00EA2D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90060761"/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662" w:type="dxa"/>
            <w:vAlign w:val="center"/>
          </w:tcPr>
          <w:p w14:paraId="6AF06A0A" w14:textId="77777777" w:rsidR="00EA2D69" w:rsidRPr="00EA790B" w:rsidRDefault="00EA2D69" w:rsidP="00EA2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420FD91" w14:textId="341534C3" w:rsidR="00EA2D69" w:rsidRPr="00EA790B" w:rsidRDefault="0066315F" w:rsidP="00EA2D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4496" w:type="dxa"/>
            <w:vAlign w:val="center"/>
          </w:tcPr>
          <w:p w14:paraId="20AC67F0" w14:textId="77777777" w:rsidR="00EA2D69" w:rsidRPr="00EA790B" w:rsidRDefault="00EA2D69" w:rsidP="00EA2D69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  <w:tr w:rsidR="00EA2D69" w:rsidRPr="00EA790B" w14:paraId="545FAA64" w14:textId="77777777" w:rsidTr="00DF5116">
        <w:trPr>
          <w:trHeight w:val="579"/>
        </w:trPr>
        <w:tc>
          <w:tcPr>
            <w:tcW w:w="1701" w:type="dxa"/>
            <w:vAlign w:val="center"/>
          </w:tcPr>
          <w:p w14:paraId="07CE7B45" w14:textId="0CFAF523" w:rsidR="00EA2D69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3662" w:type="dxa"/>
            <w:vAlign w:val="center"/>
          </w:tcPr>
          <w:p w14:paraId="175BB640" w14:textId="77777777" w:rsidR="00EA2D69" w:rsidRPr="00EA790B" w:rsidRDefault="00EA2D69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46B60DC" w14:textId="33ADD6A0" w:rsidR="00EA2D69" w:rsidRPr="00EA790B" w:rsidRDefault="00567F2A" w:rsidP="00F211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4496" w:type="dxa"/>
            <w:vAlign w:val="center"/>
          </w:tcPr>
          <w:p w14:paraId="166FA6D3" w14:textId="77777777" w:rsidR="00EA2D69" w:rsidRPr="00EA790B" w:rsidRDefault="00EA2D69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5D93488" w14:textId="77777777" w:rsidR="00281BD2" w:rsidRDefault="00281BD2" w:rsidP="00EA790B">
      <w:pPr>
        <w:tabs>
          <w:tab w:val="left" w:pos="540"/>
        </w:tabs>
        <w:spacing w:line="320" w:lineRule="auto"/>
        <w:ind w:right="960" w:firstLineChars="50" w:firstLine="100"/>
        <w:rPr>
          <w:rFonts w:asciiTheme="majorEastAsia" w:eastAsiaTheme="majorEastAsia" w:hAnsiTheme="majorEastAsia" w:cs="ＭＳ 明朝"/>
          <w:sz w:val="20"/>
          <w:szCs w:val="20"/>
        </w:rPr>
      </w:pPr>
    </w:p>
    <w:p w14:paraId="6CFE27E2" w14:textId="0B86B950" w:rsidR="00EA790B" w:rsidRPr="00EA2D69" w:rsidRDefault="00EA790B" w:rsidP="00EA790B">
      <w:pPr>
        <w:tabs>
          <w:tab w:val="left" w:pos="540"/>
        </w:tabs>
        <w:spacing w:line="320" w:lineRule="auto"/>
        <w:ind w:right="960" w:firstLineChars="50" w:firstLine="120"/>
        <w:rPr>
          <w:rFonts w:asciiTheme="majorEastAsia" w:eastAsiaTheme="majorEastAsia" w:hAnsiTheme="majorEastAsia" w:cs="ＭＳ 明朝"/>
          <w:sz w:val="24"/>
          <w:szCs w:val="24"/>
        </w:rPr>
      </w:pPr>
      <w:r w:rsidRPr="00EA2D69">
        <w:rPr>
          <w:rFonts w:asciiTheme="majorEastAsia" w:eastAsiaTheme="majorEastAsia" w:hAnsiTheme="majorEastAsia" w:cs="ＭＳ 明朝" w:hint="eastAsia"/>
          <w:sz w:val="24"/>
          <w:szCs w:val="24"/>
        </w:rPr>
        <w:t>◆参画店舗（幹事店舗を除く）</w:t>
      </w:r>
      <w:r w:rsidR="00281BD2" w:rsidRPr="00EA2D69">
        <w:rPr>
          <w:rFonts w:asciiTheme="majorEastAsia" w:eastAsiaTheme="majorEastAsia" w:hAnsiTheme="majorEastAsia" w:cs="ＭＳ 明朝" w:hint="eastAsia"/>
          <w:sz w:val="24"/>
          <w:szCs w:val="24"/>
        </w:rPr>
        <w:t>公式H</w:t>
      </w:r>
      <w:r w:rsidR="00281BD2" w:rsidRPr="00EA2D69">
        <w:rPr>
          <w:rFonts w:asciiTheme="majorEastAsia" w:eastAsiaTheme="majorEastAsia" w:hAnsiTheme="majorEastAsia" w:cs="ＭＳ 明朝"/>
          <w:sz w:val="24"/>
          <w:szCs w:val="24"/>
        </w:rPr>
        <w:t>P</w:t>
      </w:r>
      <w:r w:rsidR="00281BD2" w:rsidRPr="00EA2D69">
        <w:rPr>
          <w:rFonts w:asciiTheme="majorEastAsia" w:eastAsiaTheme="majorEastAsia" w:hAnsiTheme="majorEastAsia" w:cs="ＭＳ 明朝" w:hint="eastAsia"/>
          <w:sz w:val="24"/>
          <w:szCs w:val="24"/>
        </w:rPr>
        <w:t>に掲載</w:t>
      </w:r>
      <w:r w:rsidR="00567F2A">
        <w:rPr>
          <w:rFonts w:asciiTheme="majorEastAsia" w:eastAsiaTheme="majorEastAsia" w:hAnsiTheme="majorEastAsia" w:cs="ＭＳ 明朝" w:hint="eastAsia"/>
          <w:sz w:val="24"/>
          <w:szCs w:val="24"/>
        </w:rPr>
        <w:t>事項</w:t>
      </w:r>
    </w:p>
    <w:tbl>
      <w:tblPr>
        <w:tblStyle w:val="11"/>
        <w:tblW w:w="110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311"/>
        <w:gridCol w:w="3662"/>
        <w:gridCol w:w="1158"/>
        <w:gridCol w:w="4496"/>
      </w:tblGrid>
      <w:tr w:rsidR="00281BD2" w:rsidRPr="00EA790B" w14:paraId="153D6CD6" w14:textId="77777777" w:rsidTr="0066315F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7A1E193B" w14:textId="326D5545" w:rsidR="00281BD2" w:rsidRPr="00EA790B" w:rsidRDefault="00281BD2" w:rsidP="00281B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0ACE1D6C" w14:textId="77777777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6FBAD662" w14:textId="6CBC31C4" w:rsidR="00281BD2" w:rsidRPr="00EA790B" w:rsidRDefault="00281BD2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DBF585F" w14:textId="77777777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60AE2E91" w14:textId="77777777" w:rsidR="00281BD2" w:rsidRPr="00EA790B" w:rsidRDefault="00281BD2" w:rsidP="00ED105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81BD2" w:rsidRPr="00EA790B" w14:paraId="776F9822" w14:textId="77777777" w:rsidTr="0066315F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6BF47618" w14:textId="3D045340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1C63604C" w14:textId="47CCC7FF" w:rsidR="00281BD2" w:rsidRPr="00EA790B" w:rsidRDefault="00281BD2" w:rsidP="00281BD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2B71F48A" w14:textId="77777777" w:rsidR="00281BD2" w:rsidRPr="00EA790B" w:rsidRDefault="00281BD2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DBF1D10" w14:textId="11F01E15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37CABADE" w14:textId="77777777" w:rsidR="00281BD2" w:rsidRPr="00EA790B" w:rsidRDefault="00281BD2" w:rsidP="00ED105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81BD2" w:rsidRPr="00EA790B" w14:paraId="3B325C93" w14:textId="77777777" w:rsidTr="0066315F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1AE78FAE" w14:textId="4D268970" w:rsidR="00281BD2" w:rsidRPr="00EA790B" w:rsidRDefault="00281BD2" w:rsidP="00281B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407FC261" w14:textId="77777777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0050D79D" w14:textId="77777777" w:rsidR="00281BD2" w:rsidRPr="00EA790B" w:rsidRDefault="00281BD2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86C4361" w14:textId="77777777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2C61B390" w14:textId="77777777" w:rsidR="00281BD2" w:rsidRPr="00EA790B" w:rsidRDefault="00281BD2" w:rsidP="00ED105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81BD2" w:rsidRPr="00EA790B" w14:paraId="72B9B244" w14:textId="77777777" w:rsidTr="0066315F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33EB3315" w14:textId="4BE63ADE" w:rsidR="00281BD2" w:rsidRPr="00EA790B" w:rsidRDefault="00281BD2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611389F3" w14:textId="0D75FA0D" w:rsidR="00281BD2" w:rsidRPr="00EA790B" w:rsidRDefault="0066315F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45A02540" w14:textId="77777777" w:rsidR="00281BD2" w:rsidRPr="00EA790B" w:rsidRDefault="00281BD2" w:rsidP="00ED10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BC1F50C" w14:textId="45C44134" w:rsidR="00281BD2" w:rsidRPr="00EA790B" w:rsidRDefault="0066315F" w:rsidP="00ED10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4AE29D4F" w14:textId="77777777" w:rsidR="00281BD2" w:rsidRPr="00EA790B" w:rsidRDefault="00281BD2" w:rsidP="00ED105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2D69" w:rsidRPr="00EA790B" w14:paraId="437E7570" w14:textId="77777777" w:rsidTr="00567F2A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6F6610A2" w14:textId="5D24C41D" w:rsidR="00EA2D69" w:rsidRPr="00EA790B" w:rsidRDefault="00EA2D69" w:rsidP="00EA2D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39990C57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3F7B3840" w14:textId="77777777" w:rsidR="00EA2D69" w:rsidRPr="00EA790B" w:rsidRDefault="00EA2D69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529D680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6116D1E0" w14:textId="77777777" w:rsidR="00EA2D69" w:rsidRPr="00EA790B" w:rsidRDefault="00EA2D69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2D69" w:rsidRPr="00EA790B" w14:paraId="7192E5C9" w14:textId="77777777" w:rsidTr="00567F2A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656C1537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7E76BC6A" w14:textId="77777777" w:rsidR="00EA2D69" w:rsidRPr="00EA790B" w:rsidRDefault="00EA2D69" w:rsidP="00DF5116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2C271BC1" w14:textId="77777777" w:rsidR="00EA2D69" w:rsidRPr="00EA790B" w:rsidRDefault="00EA2D69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3608EA8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5A4DB12D" w14:textId="77777777" w:rsidR="00EA2D69" w:rsidRPr="00EA790B" w:rsidRDefault="00EA2D69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2D69" w:rsidRPr="00EA790B" w14:paraId="553A19E8" w14:textId="77777777" w:rsidTr="00567F2A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2B863314" w14:textId="0086407B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56623ED6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121176E7" w14:textId="77777777" w:rsidR="00EA2D69" w:rsidRPr="00EA790B" w:rsidRDefault="00EA2D69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30B499E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23141A1A" w14:textId="77777777" w:rsidR="00EA2D69" w:rsidRPr="00EA790B" w:rsidRDefault="00EA2D69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2D69" w:rsidRPr="00EA790B" w14:paraId="0C32D80F" w14:textId="77777777" w:rsidTr="00567F2A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3100B78B" w14:textId="77777777" w:rsidR="00EA2D69" w:rsidRPr="00EA790B" w:rsidRDefault="00EA2D69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038E164F" w14:textId="744E1BA0" w:rsidR="00EA2D69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7CFA7AC2" w14:textId="77777777" w:rsidR="00EA2D69" w:rsidRPr="00EA790B" w:rsidRDefault="00EA2D69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0446F2C" w14:textId="5C390117" w:rsidR="00EA2D69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4C69A6DA" w14:textId="77777777" w:rsidR="00EA2D69" w:rsidRPr="00EA790B" w:rsidRDefault="00EA2D69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315F" w:rsidRPr="00EA790B" w14:paraId="6757BE26" w14:textId="77777777" w:rsidTr="00567F2A">
        <w:trPr>
          <w:trHeight w:val="579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14:paraId="3B7CFDE2" w14:textId="7A48A42D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4524951A" w14:textId="77777777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662" w:type="dxa"/>
            <w:tcBorders>
              <w:bottom w:val="dashSmallGap" w:sz="4" w:space="0" w:color="000000"/>
            </w:tcBorders>
            <w:vAlign w:val="center"/>
          </w:tcPr>
          <w:p w14:paraId="2778E3A8" w14:textId="77777777" w:rsidR="0066315F" w:rsidRPr="00EA790B" w:rsidRDefault="0066315F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3C27C5F" w14:textId="77777777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90B">
              <w:rPr>
                <w:rFonts w:asciiTheme="majorEastAsia" w:eastAsiaTheme="majorEastAsia" w:hAnsiTheme="majorEastAsia"/>
                <w:sz w:val="20"/>
                <w:szCs w:val="20"/>
              </w:rPr>
              <w:t>所在地</w:t>
            </w:r>
          </w:p>
        </w:tc>
        <w:tc>
          <w:tcPr>
            <w:tcW w:w="4496" w:type="dxa"/>
            <w:tcBorders>
              <w:bottom w:val="dashSmallGap" w:sz="4" w:space="0" w:color="000000"/>
            </w:tcBorders>
            <w:vAlign w:val="center"/>
          </w:tcPr>
          <w:p w14:paraId="372A2845" w14:textId="77777777" w:rsidR="0066315F" w:rsidRPr="00EA790B" w:rsidRDefault="0066315F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315F" w:rsidRPr="00EA790B" w14:paraId="21D521B7" w14:textId="77777777" w:rsidTr="00567F2A">
        <w:trPr>
          <w:trHeight w:val="579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2C26A4E7" w14:textId="77777777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6190F760" w14:textId="13767DD2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RL</w:t>
            </w:r>
          </w:p>
        </w:tc>
        <w:tc>
          <w:tcPr>
            <w:tcW w:w="3662" w:type="dxa"/>
            <w:tcBorders>
              <w:top w:val="dashSmallGap" w:sz="4" w:space="0" w:color="000000"/>
            </w:tcBorders>
            <w:vAlign w:val="center"/>
          </w:tcPr>
          <w:p w14:paraId="116F0654" w14:textId="77777777" w:rsidR="0066315F" w:rsidRPr="00EA790B" w:rsidRDefault="0066315F" w:rsidP="00DF51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B527FEE" w14:textId="1A0E6618" w:rsidR="0066315F" w:rsidRPr="00EA790B" w:rsidRDefault="0066315F" w:rsidP="00DF511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496" w:type="dxa"/>
            <w:tcBorders>
              <w:top w:val="dashSmallGap" w:sz="4" w:space="0" w:color="000000"/>
            </w:tcBorders>
            <w:vAlign w:val="center"/>
          </w:tcPr>
          <w:p w14:paraId="5702CF3C" w14:textId="77777777" w:rsidR="0066315F" w:rsidRPr="00EA790B" w:rsidRDefault="0066315F" w:rsidP="00DF511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45EE2FA" w14:textId="76AC2A52" w:rsidR="00EA790B" w:rsidRPr="00EA790B" w:rsidRDefault="00EA790B" w:rsidP="0066315F">
      <w:pPr>
        <w:tabs>
          <w:tab w:val="left" w:pos="540"/>
        </w:tabs>
        <w:spacing w:line="320" w:lineRule="auto"/>
        <w:ind w:right="960"/>
        <w:rPr>
          <w:rFonts w:asciiTheme="majorEastAsia" w:eastAsiaTheme="majorEastAsia" w:hAnsiTheme="majorEastAsia" w:cs="ＭＳ 明朝"/>
          <w:sz w:val="20"/>
          <w:szCs w:val="20"/>
        </w:rPr>
      </w:pPr>
    </w:p>
    <w:sectPr w:rsidR="00EA790B" w:rsidRPr="00EA790B" w:rsidSect="00281BD2">
      <w:headerReference w:type="default" r:id="rId8"/>
      <w:pgSz w:w="11906" w:h="16838"/>
      <w:pgMar w:top="289" w:right="289" w:bottom="295" w:left="289" w:header="397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38DD" w14:textId="77777777" w:rsidR="005F12A1" w:rsidRDefault="005F12A1" w:rsidP="00353683">
      <w:r>
        <w:separator/>
      </w:r>
    </w:p>
  </w:endnote>
  <w:endnote w:type="continuationSeparator" w:id="0">
    <w:p w14:paraId="211A3D81" w14:textId="77777777" w:rsidR="005F12A1" w:rsidRDefault="005F12A1" w:rsidP="0035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5D48" w14:textId="77777777" w:rsidR="005F12A1" w:rsidRDefault="005F12A1" w:rsidP="00353683">
      <w:r>
        <w:separator/>
      </w:r>
    </w:p>
  </w:footnote>
  <w:footnote w:type="continuationSeparator" w:id="0">
    <w:p w14:paraId="22EE1F24" w14:textId="77777777" w:rsidR="005F12A1" w:rsidRDefault="005F12A1" w:rsidP="0035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F2CA" w14:textId="7CD19497" w:rsidR="00281BD2" w:rsidRDefault="00281BD2" w:rsidP="00281BD2">
    <w:pPr>
      <w:pStyle w:val="a8"/>
    </w:pPr>
    <w:r>
      <w:ptab w:relativeTo="margin" w:alignment="right" w:leader="none"/>
    </w:r>
    <w:r>
      <w:rPr>
        <w:rFonts w:hint="eastAsia"/>
      </w:rPr>
      <w:t>【様式　隣</w:t>
    </w:r>
    <w:r w:rsidR="00F2118A">
      <w:rPr>
        <w:rFonts w:hint="eastAsia"/>
      </w:rPr>
      <w:t>－</w:t>
    </w:r>
    <w:r>
      <w:rPr>
        <w:rFonts w:hint="eastAsia"/>
      </w:rPr>
      <w:t>3</w:t>
    </w:r>
    <w:r>
      <w:rPr>
        <w:rFonts w:hint="eastAsia"/>
      </w:rPr>
      <w:t xml:space="preserve">号】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7A1"/>
    <w:multiLevelType w:val="hybridMultilevel"/>
    <w:tmpl w:val="2EA0F5CA"/>
    <w:lvl w:ilvl="0" w:tplc="6862EA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7F405E1"/>
    <w:multiLevelType w:val="hybridMultilevel"/>
    <w:tmpl w:val="EBCEC628"/>
    <w:lvl w:ilvl="0" w:tplc="0B5E95E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1A87777"/>
    <w:multiLevelType w:val="hybridMultilevel"/>
    <w:tmpl w:val="8E1AE43C"/>
    <w:lvl w:ilvl="0" w:tplc="F8626A6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C1"/>
    <w:rsid w:val="000052F2"/>
    <w:rsid w:val="000A1CEE"/>
    <w:rsid w:val="000B6E2B"/>
    <w:rsid w:val="001D0CA3"/>
    <w:rsid w:val="002127BA"/>
    <w:rsid w:val="00281BD2"/>
    <w:rsid w:val="0031134D"/>
    <w:rsid w:val="00312E8A"/>
    <w:rsid w:val="00336EC1"/>
    <w:rsid w:val="0034308E"/>
    <w:rsid w:val="0034706D"/>
    <w:rsid w:val="00353683"/>
    <w:rsid w:val="00381B3D"/>
    <w:rsid w:val="003A767F"/>
    <w:rsid w:val="00451A0F"/>
    <w:rsid w:val="00567F2A"/>
    <w:rsid w:val="00571047"/>
    <w:rsid w:val="005A1F82"/>
    <w:rsid w:val="005C2903"/>
    <w:rsid w:val="005F12A1"/>
    <w:rsid w:val="005F6267"/>
    <w:rsid w:val="005F629A"/>
    <w:rsid w:val="00604560"/>
    <w:rsid w:val="00651DE2"/>
    <w:rsid w:val="0066315F"/>
    <w:rsid w:val="00696012"/>
    <w:rsid w:val="0070409B"/>
    <w:rsid w:val="00786650"/>
    <w:rsid w:val="007B1546"/>
    <w:rsid w:val="007D59F1"/>
    <w:rsid w:val="008F2AB7"/>
    <w:rsid w:val="009759CB"/>
    <w:rsid w:val="009C2C1E"/>
    <w:rsid w:val="00A74B52"/>
    <w:rsid w:val="00AB5726"/>
    <w:rsid w:val="00AD0EF3"/>
    <w:rsid w:val="00AD3408"/>
    <w:rsid w:val="00B859CF"/>
    <w:rsid w:val="00BD40C2"/>
    <w:rsid w:val="00C4096A"/>
    <w:rsid w:val="00C93769"/>
    <w:rsid w:val="00D566E2"/>
    <w:rsid w:val="00DC0D75"/>
    <w:rsid w:val="00DF4702"/>
    <w:rsid w:val="00E80264"/>
    <w:rsid w:val="00EA2D69"/>
    <w:rsid w:val="00EA790B"/>
    <w:rsid w:val="00F0699F"/>
    <w:rsid w:val="00F2118A"/>
    <w:rsid w:val="00F51778"/>
    <w:rsid w:val="00F839C7"/>
    <w:rsid w:val="00F85B4F"/>
    <w:rsid w:val="00F9525F"/>
    <w:rsid w:val="00FA5E06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565B"/>
  <w15:docId w15:val="{FE0276C9-78A0-4DCF-894A-165FF167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Date"/>
    <w:basedOn w:val="a"/>
    <w:next w:val="a"/>
    <w:link w:val="a7"/>
  </w:style>
  <w:style w:type="character" w:customStyle="1" w:styleId="a7">
    <w:name w:val="日付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D0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D0E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4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0">
    <w:name w:val="List Paragraph"/>
    <w:basedOn w:val="a"/>
    <w:uiPriority w:val="34"/>
    <w:qFormat/>
    <w:rsid w:val="00704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BuL0tX38JUbZxB8Ec5E6dURHA==">AMUW2mUKNNIuPEqNHAlWyGi1rN3AeMX4ngeCP0XdCK07N+gDaMdEpfn5Eky0qqDRUZ7Eo5DT2iCZEatcYaJEOm9TvsyzDE70HFjjbGck/rcpsR0xDV9vicGylGjwQSBPQwl2Vlm/zoV1ry7pW741yFCP9Tf3qqsgkA==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445243</dc:creator>
  <cp:keywords/>
  <dc:description/>
  <cp:lastModifiedBy>新うどん県泊まってかがわ割事務局 1</cp:lastModifiedBy>
  <cp:revision>4</cp:revision>
  <cp:lastPrinted>2021-12-10T04:42:00Z</cp:lastPrinted>
  <dcterms:created xsi:type="dcterms:W3CDTF">2021-12-10T04:45:00Z</dcterms:created>
  <dcterms:modified xsi:type="dcterms:W3CDTF">2021-12-10T12:16:00Z</dcterms:modified>
</cp:coreProperties>
</file>