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E37D" w14:textId="77777777" w:rsidR="005E284F" w:rsidRPr="00CA34B1" w:rsidRDefault="00E341E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 w:rsidRPr="00CA34B1">
        <w:rPr>
          <w:rFonts w:ascii="ＭＳ 明朝" w:eastAsia="Calibri" w:hAnsi="ＭＳ 明朝" w:cs="ＭＳ 明朝"/>
          <w:color w:val="000000"/>
          <w:sz w:val="22"/>
          <w:szCs w:val="22"/>
        </w:rPr>
        <w:t>【</w:t>
      </w:r>
      <w:r w:rsidRPr="00CA34B1">
        <w:rPr>
          <w:rFonts w:asciiTheme="majorHAnsi" w:eastAsiaTheme="majorEastAsia" w:hAnsiTheme="majorHAnsi" w:cstheme="majorHAnsi"/>
          <w:color w:val="000000"/>
          <w:sz w:val="22"/>
          <w:szCs w:val="22"/>
        </w:rPr>
        <w:t>様式第２号】</w:t>
      </w:r>
    </w:p>
    <w:p w14:paraId="2F18EA03" w14:textId="77777777" w:rsidR="005E284F" w:rsidRPr="00CA34B1" w:rsidRDefault="00E341E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 w:rsidRPr="00CA34B1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※</w:t>
      </w:r>
      <w:r w:rsidRPr="00CA34B1">
        <w:rPr>
          <w:rFonts w:asciiTheme="majorHAnsi" w:eastAsiaTheme="majorEastAsia" w:hAnsiTheme="majorHAnsi" w:cstheme="majorHAnsi"/>
          <w:sz w:val="22"/>
          <w:szCs w:val="22"/>
        </w:rPr>
        <w:t>クーポン取扱店舗</w:t>
      </w:r>
      <w:r w:rsidRPr="00CA34B1">
        <w:rPr>
          <w:rFonts w:asciiTheme="majorHAnsi" w:eastAsiaTheme="majorEastAsia" w:hAnsiTheme="majorHAnsi" w:cstheme="majorHAnsi"/>
          <w:color w:val="000000"/>
          <w:sz w:val="22"/>
          <w:szCs w:val="22"/>
        </w:rPr>
        <w:t>用</w:t>
      </w:r>
    </w:p>
    <w:p w14:paraId="69D63706" w14:textId="77777777" w:rsidR="005E284F" w:rsidRPr="00CA34B1" w:rsidRDefault="00E341E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 w:rsidRPr="00CA34B1">
        <w:rPr>
          <w:rFonts w:asciiTheme="majorHAnsi" w:eastAsiaTheme="majorEastAsia" w:hAnsiTheme="majorHAnsi" w:cstheme="majorHAnsi"/>
          <w:color w:val="000000"/>
          <w:sz w:val="22"/>
          <w:szCs w:val="22"/>
        </w:rPr>
        <w:t>提出日：令和　　年　　月　　日</w:t>
      </w:r>
    </w:p>
    <w:p w14:paraId="5A09DB63" w14:textId="77777777" w:rsidR="005E284F" w:rsidRPr="00CA34B1" w:rsidRDefault="00E341E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 w:rsidRPr="00CA34B1">
        <w:rPr>
          <w:rFonts w:asciiTheme="majorHAnsi" w:eastAsiaTheme="majorEastAsia" w:hAnsiTheme="majorHAnsi" w:cstheme="majorHAnsi"/>
          <w:color w:val="000000"/>
          <w:sz w:val="32"/>
          <w:szCs w:val="32"/>
        </w:rPr>
        <w:t>うどん県泊まってかがわ割</w:t>
      </w:r>
    </w:p>
    <w:p w14:paraId="4732489F" w14:textId="77777777" w:rsidR="005E284F" w:rsidRPr="00CA34B1" w:rsidRDefault="00E341E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 w:rsidRPr="00CA34B1">
        <w:rPr>
          <w:rFonts w:asciiTheme="majorHAnsi" w:eastAsiaTheme="majorEastAsia" w:hAnsiTheme="majorHAnsi" w:cstheme="majorHAnsi"/>
          <w:color w:val="000000"/>
          <w:sz w:val="32"/>
          <w:szCs w:val="32"/>
        </w:rPr>
        <w:t>情報登録申請書</w:t>
      </w:r>
    </w:p>
    <w:tbl>
      <w:tblPr>
        <w:tblStyle w:val="a5"/>
        <w:tblW w:w="107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1701"/>
        <w:gridCol w:w="1559"/>
        <w:gridCol w:w="6520"/>
      </w:tblGrid>
      <w:tr w:rsidR="005E284F" w:rsidRPr="00CA34B1" w14:paraId="6CACAC37" w14:textId="77777777" w:rsidTr="00840349">
        <w:trPr>
          <w:trHeight w:val="573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8C590" w14:textId="77777777" w:rsidR="005E284F" w:rsidRPr="00CA34B1" w:rsidRDefault="00E341EA">
            <w:pPr>
              <w:widowControl/>
              <w:ind w:left="113" w:right="113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事業者情報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224B" w14:textId="77777777" w:rsidR="005E284F" w:rsidRPr="00CA34B1" w:rsidRDefault="00E341EA">
            <w:pPr>
              <w:widowControl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事業者名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0C05" w14:textId="77777777" w:rsidR="005E284F" w:rsidRDefault="00E341EA">
            <w:pPr>
              <w:widowControl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>フリガナ：</w:t>
            </w:r>
          </w:p>
          <w:p w14:paraId="17107030" w14:textId="769FD533" w:rsidR="00840349" w:rsidRPr="00CA34B1" w:rsidRDefault="00840349">
            <w:pPr>
              <w:widowControl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</w:tc>
      </w:tr>
      <w:tr w:rsidR="005E284F" w:rsidRPr="00CA34B1" w14:paraId="47101563" w14:textId="77777777" w:rsidTr="00840349">
        <w:trPr>
          <w:trHeight w:val="56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9E76" w14:textId="77777777" w:rsidR="005E284F" w:rsidRPr="00CA34B1" w:rsidRDefault="005E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DEAC" w14:textId="77777777" w:rsidR="005E284F" w:rsidRPr="00CA34B1" w:rsidRDefault="00E341EA">
            <w:pPr>
              <w:widowControl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代表者名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8C3C" w14:textId="77777777" w:rsidR="005E284F" w:rsidRDefault="00E341EA">
            <w:pPr>
              <w:widowControl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>フリガナ：</w:t>
            </w:r>
          </w:p>
          <w:p w14:paraId="0079431B" w14:textId="718441C1" w:rsidR="00840349" w:rsidRPr="00CA34B1" w:rsidRDefault="00840349">
            <w:pPr>
              <w:widowControl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</w:tc>
      </w:tr>
      <w:tr w:rsidR="005E284F" w:rsidRPr="00CA34B1" w14:paraId="7B991023" w14:textId="77777777" w:rsidTr="00840349">
        <w:trPr>
          <w:trHeight w:val="55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41BE" w14:textId="77777777" w:rsidR="005E284F" w:rsidRPr="00CA34B1" w:rsidRDefault="005E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405F7" w14:textId="77777777" w:rsidR="005E284F" w:rsidRPr="00CA34B1" w:rsidRDefault="00E341EA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住所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9D10" w14:textId="77777777" w:rsidR="005E284F" w:rsidRDefault="00E341EA">
            <w:pPr>
              <w:widowControl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>〒</w:t>
            </w:r>
          </w:p>
          <w:p w14:paraId="6F35BCCE" w14:textId="7608197C" w:rsidR="00840349" w:rsidRPr="00CA34B1" w:rsidRDefault="00840349">
            <w:pPr>
              <w:widowControl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</w:tc>
      </w:tr>
      <w:tr w:rsidR="00840349" w:rsidRPr="00CA34B1" w14:paraId="5A584EAE" w14:textId="77777777" w:rsidTr="00840349">
        <w:trPr>
          <w:trHeight w:val="41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6B43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E4F9" w14:textId="76FD213B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 w:hint="eastAsia"/>
                <w:color w:val="000000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</w:rPr>
              <w:t>担当者名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F30F" w14:textId="67F0D875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840349" w:rsidRPr="00CA34B1" w14:paraId="6299266A" w14:textId="77777777" w:rsidTr="003864A5">
        <w:trPr>
          <w:trHeight w:val="548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7717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88E89" w14:textId="6341F8D8" w:rsidR="00840349" w:rsidRPr="00840349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電話番号等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10E2A" w14:textId="74F46D4D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 xml:space="preserve">電話番号　　　　　　　　　　　　　　　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>FAX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>番号</w:t>
            </w:r>
          </w:p>
        </w:tc>
      </w:tr>
      <w:tr w:rsidR="00840349" w:rsidRPr="00CA34B1" w14:paraId="21A9DC49" w14:textId="77777777" w:rsidTr="003864A5">
        <w:trPr>
          <w:trHeight w:val="548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FEBC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53B0E" w14:textId="3DB1B18B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</w:rPr>
              <w:t>メールアドレス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749E0" w14:textId="64F5029A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840349" w:rsidRPr="00E341EA" w14:paraId="66338EBD" w14:textId="77777777" w:rsidTr="00840349">
        <w:trPr>
          <w:trHeight w:val="583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74A20E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  <w:r w:rsidRPr="00CA34B1">
              <w:rPr>
                <w:rFonts w:asciiTheme="majorHAnsi" w:eastAsiaTheme="majorEastAsia" w:hAnsiTheme="majorHAnsi" w:cstheme="majorHAnsi"/>
              </w:rPr>
              <w:t>クーポン取扱店舗参画条件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79BC23" w14:textId="77777777" w:rsidR="00840349" w:rsidRPr="00CA34B1" w:rsidRDefault="00840349" w:rsidP="00840349">
            <w:pPr>
              <w:widowControl/>
              <w:rPr>
                <w:rFonts w:asciiTheme="majorHAnsi" w:eastAsiaTheme="majorEastAsia" w:hAnsiTheme="majorHAnsi" w:cstheme="majorHAnsi"/>
                <w:color w:val="000000"/>
                <w:sz w:val="42"/>
                <w:szCs w:val="42"/>
              </w:rPr>
            </w:pPr>
            <w:r w:rsidRPr="00CA34B1">
              <w:rPr>
                <w:rFonts w:asciiTheme="majorHAnsi" w:eastAsiaTheme="majorEastAsia" w:hAnsiTheme="majorHAnsi" w:cstheme="majorHAnsi"/>
                <w:sz w:val="42"/>
                <w:szCs w:val="42"/>
              </w:rPr>
              <w:t>□</w:t>
            </w:r>
            <w:r w:rsidRPr="00CA34B1">
              <w:rPr>
                <w:rFonts w:asciiTheme="majorHAnsi" w:eastAsiaTheme="majorEastAsia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9678E9">
              <w:rPr>
                <w:rFonts w:asciiTheme="majorHAnsi" w:eastAsiaTheme="majorEastAsia" w:hAnsiTheme="majorHAnsi" w:cstheme="majorHAnsi"/>
                <w:sz w:val="24"/>
                <w:szCs w:val="24"/>
              </w:rPr>
              <w:t>GoTo</w:t>
            </w:r>
            <w:proofErr w:type="spellEnd"/>
            <w:r w:rsidRPr="009678E9">
              <w:rPr>
                <w:rFonts w:asciiTheme="majorHAnsi" w:eastAsiaTheme="majorEastAsia" w:hAnsiTheme="majorHAnsi" w:cstheme="majorHAnsi"/>
                <w:sz w:val="24"/>
                <w:szCs w:val="24"/>
              </w:rPr>
              <w:t>トラベル事業の地域共通</w:t>
            </w:r>
            <w:r w:rsidRPr="009678E9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 </w:t>
            </w:r>
            <w:r w:rsidRPr="009678E9">
              <w:rPr>
                <w:rFonts w:asciiTheme="majorHAnsi" w:eastAsiaTheme="majorEastAsia" w:hAnsiTheme="majorHAnsi" w:cstheme="majorHAnsi"/>
                <w:sz w:val="24"/>
                <w:szCs w:val="24"/>
              </w:rPr>
              <w:t>クーポン取扱店舗である</w:t>
            </w:r>
          </w:p>
        </w:tc>
      </w:tr>
      <w:tr w:rsidR="00840349" w:rsidRPr="00CA34B1" w14:paraId="65732787" w14:textId="77777777" w:rsidTr="00840349">
        <w:trPr>
          <w:trHeight w:val="62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F7C498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</w:rPr>
            </w:pPr>
            <w:r w:rsidRPr="00CA34B1">
              <w:rPr>
                <w:rFonts w:asciiTheme="majorHAnsi" w:eastAsiaTheme="majorEastAsia" w:hAnsiTheme="majorHAnsi" w:cstheme="majorHAnsi"/>
              </w:rPr>
              <w:t>クーポン取扱店舗</w:t>
            </w:r>
          </w:p>
          <w:p w14:paraId="563DF68D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情報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285851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店舗名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522953" w14:textId="77777777" w:rsidR="00840349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position w:val="2"/>
                <w:sz w:val="16"/>
                <w:szCs w:val="16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position w:val="2"/>
                <w:sz w:val="16"/>
                <w:szCs w:val="16"/>
              </w:rPr>
              <w:t>フリガナ：</w:t>
            </w:r>
          </w:p>
          <w:p w14:paraId="00D0CDC8" w14:textId="10C59783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 w:hint="eastAsia"/>
                <w:color w:val="000000"/>
                <w:position w:val="2"/>
                <w:sz w:val="16"/>
                <w:szCs w:val="16"/>
              </w:rPr>
            </w:pPr>
          </w:p>
        </w:tc>
      </w:tr>
      <w:tr w:rsidR="00840349" w:rsidRPr="00CA34B1" w14:paraId="68B68288" w14:textId="77777777" w:rsidTr="00840349">
        <w:trPr>
          <w:trHeight w:val="63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C056E4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D21689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住所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5F20563" w14:textId="77777777" w:rsidR="00840349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position w:val="2"/>
                <w:sz w:val="16"/>
                <w:szCs w:val="16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position w:val="2"/>
                <w:sz w:val="16"/>
                <w:szCs w:val="16"/>
              </w:rPr>
              <w:t>〒</w:t>
            </w:r>
          </w:p>
          <w:p w14:paraId="64B757F7" w14:textId="4576499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 w:hint="eastAsia"/>
                <w:color w:val="000000"/>
                <w:position w:val="2"/>
                <w:sz w:val="16"/>
                <w:szCs w:val="16"/>
              </w:rPr>
            </w:pPr>
          </w:p>
        </w:tc>
      </w:tr>
      <w:tr w:rsidR="00840349" w:rsidRPr="00CA34B1" w14:paraId="049F5FF9" w14:textId="77777777" w:rsidTr="003864A5">
        <w:trPr>
          <w:trHeight w:val="5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BA9983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A004F7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電話番号等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EB516B" w14:textId="77777777" w:rsidR="00840349" w:rsidRPr="00CA34B1" w:rsidRDefault="00840349" w:rsidP="00840349">
            <w:pPr>
              <w:widowControl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 xml:space="preserve">電話番号　　　　　　　　　　　　　　　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>FAX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>番号</w:t>
            </w:r>
          </w:p>
        </w:tc>
      </w:tr>
      <w:tr w:rsidR="00840349" w:rsidRPr="00CA34B1" w14:paraId="7F92EB18" w14:textId="77777777" w:rsidTr="003864A5">
        <w:trPr>
          <w:trHeight w:val="5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318EB9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3D430D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施設のＨＰ　ＵＲＬ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41F64E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>ＵＲＬ：</w:t>
            </w:r>
          </w:p>
        </w:tc>
      </w:tr>
      <w:tr w:rsidR="00840349" w:rsidRPr="00CA34B1" w14:paraId="21547439" w14:textId="77777777" w:rsidTr="00840349">
        <w:trPr>
          <w:trHeight w:val="56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51F2FA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E33304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</w:rPr>
              <w:t>実務</w:t>
            </w: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担当者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290443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氏名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6FCF72" w14:textId="77777777" w:rsidR="00840349" w:rsidRDefault="00840349" w:rsidP="00840349">
            <w:pPr>
              <w:widowControl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>フリガナ：</w:t>
            </w:r>
          </w:p>
          <w:p w14:paraId="27952FB8" w14:textId="4AD58C2F" w:rsidR="00840349" w:rsidRPr="00CA34B1" w:rsidRDefault="00840349" w:rsidP="00840349">
            <w:pPr>
              <w:widowControl/>
              <w:rPr>
                <w:rFonts w:asciiTheme="majorHAnsi" w:eastAsiaTheme="majorEastAsia" w:hAnsiTheme="majorHAnsi" w:cstheme="majorHAnsi" w:hint="eastAsia"/>
                <w:color w:val="000000"/>
                <w:sz w:val="16"/>
                <w:szCs w:val="16"/>
              </w:rPr>
            </w:pPr>
          </w:p>
        </w:tc>
      </w:tr>
      <w:tr w:rsidR="00840349" w:rsidRPr="00CA34B1" w14:paraId="392EB17B" w14:textId="77777777" w:rsidTr="003864A5">
        <w:trPr>
          <w:trHeight w:val="51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FB6209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ECB702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3582FE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部署名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EF3E1E" w14:textId="77777777" w:rsidR="00840349" w:rsidRPr="00CA34B1" w:rsidRDefault="00840349" w:rsidP="00840349">
            <w:pPr>
              <w:widowControl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 xml:space="preserve">部署名　　　　　　　　　　　　　　　　役職名　</w:t>
            </w:r>
          </w:p>
        </w:tc>
      </w:tr>
      <w:tr w:rsidR="00840349" w:rsidRPr="00CA34B1" w14:paraId="49831A7D" w14:textId="77777777" w:rsidTr="003864A5">
        <w:trPr>
          <w:trHeight w:val="5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5B9872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F42250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D502D2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16"/>
                <w:szCs w:val="16"/>
              </w:rPr>
              <w:t>メールアドレス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DA0F1F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40349" w:rsidRPr="00CA34B1" w14:paraId="399DBC63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9BFB8F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0E881A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販売形態</w:t>
            </w: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br/>
            </w:r>
            <w:r w:rsidRPr="00CA34B1">
              <w:rPr>
                <w:rFonts w:ascii="ＭＳ ゴシック" w:eastAsia="ＭＳ ゴシック" w:hAnsi="ＭＳ ゴシック" w:cs="ＭＳ ゴシック" w:hint="eastAsia"/>
                <w:color w:val="000000"/>
              </w:rPr>
              <w:t>※</w:t>
            </w: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該当するものに全てチェック</w:t>
            </w:r>
            <w:r w:rsidRPr="00CA34B1">
              <w:rPr>
                <w:rFonts w:ascii="Segoe UI Symbol" w:eastAsiaTheme="majorEastAsia" w:hAnsi="Segoe UI Symbol" w:cs="Segoe UI Symbol"/>
                <w:color w:val="000000"/>
              </w:rPr>
              <w:t>☑</w:t>
            </w:r>
            <w:r w:rsidRPr="00CA34B1">
              <w:rPr>
                <w:rFonts w:asciiTheme="majorHAnsi" w:eastAsiaTheme="majorEastAsia" w:hAnsiTheme="majorHAnsi" w:cstheme="majorHAnsi"/>
                <w:color w:val="000000"/>
              </w:rPr>
              <w:t>してください。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87F72F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228039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a.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飲食店（酒類提供なし）</w:t>
            </w:r>
          </w:p>
        </w:tc>
      </w:tr>
      <w:tr w:rsidR="00840349" w:rsidRPr="00CA34B1" w14:paraId="63B1BA1D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50E5D9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8EA568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6C25BA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F02B16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b.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飲食店（酒類提供あり）</w:t>
            </w:r>
          </w:p>
        </w:tc>
      </w:tr>
      <w:tr w:rsidR="00840349" w:rsidRPr="00CA34B1" w14:paraId="22223A94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3DE38C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4F32BF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5AAEC5" w14:textId="77777777" w:rsidR="00840349" w:rsidRPr="003864A5" w:rsidRDefault="00840349" w:rsidP="00840349">
            <w:pPr>
              <w:widowControl/>
              <w:rPr>
                <w:rFonts w:asciiTheme="majorHAnsi" w:eastAsiaTheme="majorEastAsia" w:hAnsiTheme="majorHAnsi" w:cstheme="majorHAnsi"/>
                <w:color w:val="000000"/>
                <w:sz w:val="18"/>
                <w:szCs w:val="18"/>
              </w:rPr>
            </w:pPr>
            <w:r w:rsidRPr="003864A5">
              <w:rPr>
                <w:rFonts w:asciiTheme="majorHAnsi" w:eastAsiaTheme="majorEastAsia" w:hAnsiTheme="majorHAnsi" w:cstheme="majorHAnsi" w:hint="eastAsia"/>
                <w:color w:val="000000"/>
                <w:sz w:val="18"/>
                <w:szCs w:val="18"/>
              </w:rPr>
              <w:t>【飲食店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sz w:val="18"/>
                <w:szCs w:val="18"/>
              </w:rPr>
              <w:t>ｼﾞｬﾝﾙ</w:t>
            </w:r>
            <w:r w:rsidRPr="003864A5">
              <w:rPr>
                <w:rFonts w:asciiTheme="majorHAnsi" w:eastAsiaTheme="majorEastAsia" w:hAnsiTheme="majorHAnsi" w:cstheme="majorHAnsi"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EF65D3" w14:textId="77777777" w:rsidR="00840349" w:rsidRPr="003864A5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18"/>
                <w:szCs w:val="18"/>
              </w:rPr>
            </w:pPr>
            <w:r w:rsidRPr="003864A5">
              <w:rPr>
                <w:rFonts w:asciiTheme="majorHAnsi" w:eastAsiaTheme="majorEastAsia" w:hAnsiTheme="majorHAnsi" w:cstheme="majorHAnsi" w:hint="eastAsia"/>
                <w:color w:val="000000"/>
                <w:sz w:val="18"/>
                <w:szCs w:val="18"/>
              </w:rPr>
              <w:t xml:space="preserve">□和食□洋食□中華□焼肉□アジア□カフェ□麺類□その他（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Theme="majorHAnsi" w:eastAsiaTheme="majorEastAsia" w:hAnsiTheme="majorHAnsi" w:cstheme="majorHAnsi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sz w:val="18"/>
                <w:szCs w:val="18"/>
              </w:rPr>
              <w:t xml:space="preserve"> </w:t>
            </w:r>
            <w:r w:rsidRPr="003864A5">
              <w:rPr>
                <w:rFonts w:asciiTheme="majorHAnsi" w:eastAsiaTheme="majorEastAsia" w:hAnsiTheme="majorHAnsi" w:cstheme="majorHAnsi" w:hint="eastAsia"/>
                <w:color w:val="000000"/>
                <w:sz w:val="18"/>
                <w:szCs w:val="18"/>
              </w:rPr>
              <w:t xml:space="preserve">　　）</w:t>
            </w:r>
          </w:p>
        </w:tc>
      </w:tr>
      <w:tr w:rsidR="00840349" w:rsidRPr="00CA34B1" w14:paraId="3A2C7D52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2DFAF6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0175DF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13E94B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E9B0B2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c.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小売（お土産等）</w:t>
            </w:r>
          </w:p>
        </w:tc>
      </w:tr>
      <w:tr w:rsidR="00840349" w:rsidRPr="00CA34B1" w14:paraId="68970EC9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D098C4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817935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13D693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1B83AC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d.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コンビニ・スーパー</w:t>
            </w:r>
          </w:p>
        </w:tc>
      </w:tr>
      <w:tr w:rsidR="00840349" w:rsidRPr="00CA34B1" w14:paraId="6B4C9C54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1F22CB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867D31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7DAA87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03BBE9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e.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スポーツ</w:t>
            </w:r>
          </w:p>
        </w:tc>
      </w:tr>
      <w:tr w:rsidR="00840349" w:rsidRPr="00CA34B1" w14:paraId="0F9C06AE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1635AD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163517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FFAE51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CF0FBF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f.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体験型アクティビティ</w:t>
            </w:r>
          </w:p>
        </w:tc>
      </w:tr>
      <w:tr w:rsidR="00840349" w:rsidRPr="00CA34B1" w14:paraId="4D2B549B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B8F116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05DBD2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CEC075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BA390C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g.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フィットネス（スポーツジム等）</w:t>
            </w:r>
          </w:p>
        </w:tc>
      </w:tr>
      <w:tr w:rsidR="00840349" w:rsidRPr="00CA34B1" w14:paraId="31FBD774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599095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0C688B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1349C1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013FDE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h.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劇場、観覧場、映画館、演劇場</w:t>
            </w:r>
          </w:p>
        </w:tc>
      </w:tr>
      <w:tr w:rsidR="00840349" w:rsidRPr="00CA34B1" w14:paraId="4C9E8337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8552A3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BFF45C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0E294B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52DABD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i</w:t>
            </w:r>
            <w:proofErr w:type="spellEnd"/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文化施設（美術館､博物館等）</w:t>
            </w:r>
          </w:p>
        </w:tc>
      </w:tr>
      <w:tr w:rsidR="00840349" w:rsidRPr="00CA34B1" w14:paraId="6EBF38E6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1CA6E0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3ACDAA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F10159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CD8049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j.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観光施設（遊園地、動物園、温泉施設、観光農園等）</w:t>
            </w:r>
          </w:p>
        </w:tc>
      </w:tr>
      <w:tr w:rsidR="00840349" w:rsidRPr="00CA34B1" w14:paraId="63D0C72D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F6BB3A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797AA8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637007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CD6CBA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k.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遊興施設（ネットカフェ、漫画喫茶等）</w:t>
            </w:r>
          </w:p>
        </w:tc>
      </w:tr>
      <w:tr w:rsidR="00840349" w:rsidRPr="00CA34B1" w14:paraId="2A8AF0F6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75FE9C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B5963D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518DC2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B81F05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l.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鉄道</w:t>
            </w:r>
          </w:p>
        </w:tc>
      </w:tr>
      <w:tr w:rsidR="00840349" w:rsidRPr="00CA34B1" w14:paraId="0066702F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4AE7A8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A5ED26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87B1D4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BE08DA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m.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海上運送</w:t>
            </w:r>
          </w:p>
        </w:tc>
      </w:tr>
      <w:tr w:rsidR="00840349" w:rsidRPr="00CA34B1" w14:paraId="5D3C514E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EA7E82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042D59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4C9BC1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000E95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n.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物流（宅配等）</w:t>
            </w:r>
          </w:p>
        </w:tc>
      </w:tr>
      <w:tr w:rsidR="00840349" w:rsidRPr="00CA34B1" w14:paraId="6001F0D5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07FBBE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51A321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EC139D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B933B8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o.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その他運送サービス</w:t>
            </w:r>
          </w:p>
        </w:tc>
      </w:tr>
      <w:tr w:rsidR="00840349" w:rsidRPr="00CA34B1" w14:paraId="7EE32391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811729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625C6F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80CE50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77B18D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p.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レンタカー</w:t>
            </w:r>
          </w:p>
        </w:tc>
      </w:tr>
      <w:tr w:rsidR="00840349" w:rsidRPr="00CA34B1" w14:paraId="009ADE7A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D87E77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7880C3" w14:textId="77777777" w:rsidR="00840349" w:rsidRPr="00CA34B1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F0711C" w14:textId="77777777" w:rsidR="00840349" w:rsidRPr="00CA34B1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3028D3" w14:textId="77777777" w:rsidR="00840349" w:rsidRPr="00CA34B1" w:rsidRDefault="00840349" w:rsidP="00840349">
            <w:pPr>
              <w:widowControl/>
              <w:jc w:val="left"/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</w:pP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q.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>その他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sz w:val="22"/>
                <w:szCs w:val="22"/>
              </w:rPr>
              <w:t>【</w:t>
            </w:r>
            <w:r w:rsidRPr="00CA34B1">
              <w:rPr>
                <w:rFonts w:asciiTheme="majorHAnsi" w:eastAsiaTheme="majorEastAsia" w:hAnsiTheme="majorHAnsi" w:cstheme="majorHAnsi"/>
                <w:color w:val="000000"/>
                <w:sz w:val="22"/>
                <w:szCs w:val="22"/>
              </w:rPr>
              <w:t xml:space="preserve">　　　　　　　　　　　　　　　　　　　　　】</w:t>
            </w:r>
          </w:p>
        </w:tc>
      </w:tr>
      <w:tr w:rsidR="00840349" w:rsidRPr="00840349" w14:paraId="20D52B35" w14:textId="77777777" w:rsidTr="00840349">
        <w:trPr>
          <w:trHeight w:val="529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F2056B" w14:textId="46D706B9" w:rsidR="00840349" w:rsidRPr="00CA34B1" w:rsidRDefault="00840349" w:rsidP="00A068E7">
            <w:pPr>
              <w:widowControl/>
              <w:jc w:val="center"/>
              <w:rPr>
                <w:rFonts w:asciiTheme="majorHAnsi" w:eastAsiaTheme="majorEastAsia" w:hAnsiTheme="majorHAnsi" w:cstheme="majorHAnsi"/>
                <w:color w:val="000000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郵送物送付先（スターターキットなど）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C6AC84" w14:textId="5226948E" w:rsidR="00840349" w:rsidRPr="00840349" w:rsidRDefault="00840349" w:rsidP="00840349">
            <w:pPr>
              <w:widowControl/>
              <w:jc w:val="center"/>
              <w:rPr>
                <w:rFonts w:asciiTheme="majorHAnsi" w:eastAsiaTheme="majorEastAsia" w:hAnsiTheme="majorHAnsi" w:cstheme="majorHAnsi" w:hint="eastAsia"/>
                <w:color w:val="000000"/>
                <w:sz w:val="24"/>
                <w:szCs w:val="24"/>
              </w:rPr>
            </w:pPr>
            <w:r w:rsidRPr="00840349">
              <w:rPr>
                <w:rFonts w:asciiTheme="majorHAnsi" w:eastAsiaTheme="majorEastAsia" w:hAnsiTheme="majorHAnsi" w:cstheme="majorHAnsi" w:hint="eastAsia"/>
                <w:color w:val="000000"/>
                <w:sz w:val="24"/>
                <w:szCs w:val="24"/>
              </w:rPr>
              <w:t>□事業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sz w:val="24"/>
                <w:szCs w:val="24"/>
              </w:rPr>
              <w:t xml:space="preserve">者宛　　　　　　</w:t>
            </w:r>
            <w:r w:rsidRPr="00840349">
              <w:rPr>
                <w:rFonts w:asciiTheme="majorHAnsi" w:eastAsiaTheme="majorEastAsia" w:hAnsiTheme="majorHAnsi" w:cstheme="majorHAnsi" w:hint="eastAsia"/>
                <w:color w:val="000000"/>
                <w:sz w:val="24"/>
                <w:szCs w:val="24"/>
              </w:rPr>
              <w:t xml:space="preserve">　　□店舗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sz w:val="24"/>
                <w:szCs w:val="24"/>
              </w:rPr>
              <w:t>宛</w:t>
            </w:r>
          </w:p>
        </w:tc>
      </w:tr>
    </w:tbl>
    <w:p w14:paraId="5055AE29" w14:textId="77777777" w:rsidR="005E284F" w:rsidRPr="00840349" w:rsidRDefault="005E284F" w:rsidP="00840349">
      <w:pPr>
        <w:widowControl/>
        <w:ind w:right="-3"/>
        <w:rPr>
          <w:rFonts w:asciiTheme="majorHAnsi" w:eastAsiaTheme="majorEastAsia" w:hAnsiTheme="majorHAnsi" w:cstheme="majorHAnsi" w:hint="eastAsia"/>
          <w:sz w:val="24"/>
          <w:szCs w:val="24"/>
        </w:rPr>
      </w:pPr>
    </w:p>
    <w:sectPr w:rsidR="005E284F" w:rsidRPr="00840349" w:rsidSect="003864A5">
      <w:pgSz w:w="11906" w:h="16838"/>
      <w:pgMar w:top="567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D415" w14:textId="77777777" w:rsidR="00B16F82" w:rsidRDefault="00B16F82" w:rsidP="003864A5">
      <w:r>
        <w:separator/>
      </w:r>
    </w:p>
  </w:endnote>
  <w:endnote w:type="continuationSeparator" w:id="0">
    <w:p w14:paraId="0A7266DB" w14:textId="77777777" w:rsidR="00B16F82" w:rsidRDefault="00B16F82" w:rsidP="0038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1B6D" w14:textId="77777777" w:rsidR="00B16F82" w:rsidRDefault="00B16F82" w:rsidP="003864A5">
      <w:r>
        <w:separator/>
      </w:r>
    </w:p>
  </w:footnote>
  <w:footnote w:type="continuationSeparator" w:id="0">
    <w:p w14:paraId="58DD1D66" w14:textId="77777777" w:rsidR="00B16F82" w:rsidRDefault="00B16F82" w:rsidP="0038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4F"/>
    <w:rsid w:val="000645A2"/>
    <w:rsid w:val="00066F6D"/>
    <w:rsid w:val="000B1A94"/>
    <w:rsid w:val="001317BE"/>
    <w:rsid w:val="00227B55"/>
    <w:rsid w:val="00284DF7"/>
    <w:rsid w:val="00321901"/>
    <w:rsid w:val="003864A5"/>
    <w:rsid w:val="005E284F"/>
    <w:rsid w:val="00646D8C"/>
    <w:rsid w:val="00840349"/>
    <w:rsid w:val="009678E9"/>
    <w:rsid w:val="00B16F82"/>
    <w:rsid w:val="00CA34B1"/>
    <w:rsid w:val="00E3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0D751"/>
  <w15:docId w15:val="{99B0B928-F02A-4D23-9A4C-3EDDE8C9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B463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3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34B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6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64A5"/>
  </w:style>
  <w:style w:type="paragraph" w:styleId="aa">
    <w:name w:val="footer"/>
    <w:basedOn w:val="a"/>
    <w:link w:val="ab"/>
    <w:uiPriority w:val="99"/>
    <w:unhideWhenUsed/>
    <w:rsid w:val="003864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88Hc1W7yYBEauRk/qZzbyiXo+Q==">AMUW2mWPIyUY/RzOcA10PA0s2/3lu4OQRRlryF4BMy0B+xvDB7VIDqAScvv0YMQM0C91D6gBsKsmn0H7WNrYIIAJhkmlcWgE1Fh10dWs2OFs7jwtiFFA1WA=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takamatsu7007</dc:creator>
  <cp:lastModifiedBy>新うどん県泊まってかがわ割事務局 1</cp:lastModifiedBy>
  <cp:revision>10</cp:revision>
  <cp:lastPrinted>2021-07-06T08:30:00Z</cp:lastPrinted>
  <dcterms:created xsi:type="dcterms:W3CDTF">2021-06-16T02:40:00Z</dcterms:created>
  <dcterms:modified xsi:type="dcterms:W3CDTF">2021-08-03T05:44:00Z</dcterms:modified>
</cp:coreProperties>
</file>