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E37D" w14:textId="77777777" w:rsidR="005E284F" w:rsidRPr="004F63B8" w:rsidRDefault="00E341E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theme="majorHAnsi"/>
          <w:color w:val="000000"/>
        </w:rPr>
      </w:pPr>
      <w:r w:rsidRPr="004F63B8">
        <w:rPr>
          <w:rFonts w:ascii="Meiryo UI" w:eastAsia="Meiryo UI" w:hAnsi="Meiryo UI" w:cs="ＭＳ 明朝"/>
          <w:color w:val="000000"/>
          <w:sz w:val="20"/>
          <w:szCs w:val="20"/>
        </w:rPr>
        <w:t>【</w:t>
      </w:r>
      <w:r w:rsidRPr="004F63B8">
        <w:rPr>
          <w:rFonts w:ascii="Meiryo UI" w:eastAsia="Meiryo UI" w:hAnsi="Meiryo UI" w:cstheme="majorHAnsi"/>
          <w:color w:val="000000"/>
          <w:sz w:val="20"/>
          <w:szCs w:val="20"/>
        </w:rPr>
        <w:t>様式第２号】</w:t>
      </w:r>
    </w:p>
    <w:p w14:paraId="2F18EA03" w14:textId="77777777" w:rsidR="005E284F" w:rsidRPr="004F63B8" w:rsidRDefault="00E341E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theme="majorHAnsi"/>
          <w:color w:val="000000"/>
        </w:rPr>
      </w:pPr>
      <w:r w:rsidRPr="004F63B8">
        <w:rPr>
          <w:rFonts w:ascii="Meiryo UI" w:eastAsia="Meiryo UI" w:hAnsi="Meiryo UI" w:cs="ＭＳ ゴシック" w:hint="eastAsia"/>
          <w:color w:val="000000"/>
          <w:sz w:val="20"/>
          <w:szCs w:val="20"/>
        </w:rPr>
        <w:t>※</w:t>
      </w:r>
      <w:r w:rsidRPr="004F63B8">
        <w:rPr>
          <w:rFonts w:ascii="Meiryo UI" w:eastAsia="Meiryo UI" w:hAnsi="Meiryo UI" w:cstheme="majorHAnsi"/>
          <w:sz w:val="20"/>
          <w:szCs w:val="20"/>
        </w:rPr>
        <w:t>クーポン取扱店舗</w:t>
      </w:r>
      <w:r w:rsidRPr="004F63B8">
        <w:rPr>
          <w:rFonts w:ascii="Meiryo UI" w:eastAsia="Meiryo UI" w:hAnsi="Meiryo UI" w:cstheme="majorHAnsi"/>
          <w:color w:val="000000"/>
          <w:sz w:val="20"/>
          <w:szCs w:val="20"/>
        </w:rPr>
        <w:t>用</w:t>
      </w:r>
    </w:p>
    <w:p w14:paraId="69D63706" w14:textId="77777777" w:rsidR="005E284F" w:rsidRPr="004F63B8" w:rsidRDefault="00E341EA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theme="majorHAnsi"/>
          <w:color w:val="000000"/>
        </w:rPr>
      </w:pPr>
      <w:r w:rsidRPr="004F63B8">
        <w:rPr>
          <w:rFonts w:ascii="Meiryo UI" w:eastAsia="Meiryo UI" w:hAnsi="Meiryo UI" w:cstheme="majorHAnsi"/>
          <w:color w:val="000000"/>
          <w:sz w:val="20"/>
          <w:szCs w:val="20"/>
        </w:rPr>
        <w:t>提出日：令和　　年　　月　　日</w:t>
      </w:r>
    </w:p>
    <w:p w14:paraId="4732489F" w14:textId="56870E8E" w:rsidR="005E284F" w:rsidRPr="004F63B8" w:rsidRDefault="004F63B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iryo UI" w:eastAsia="Meiryo UI" w:hAnsi="Meiryo UI" w:cstheme="majorHAnsi"/>
          <w:color w:val="000000"/>
          <w:sz w:val="24"/>
          <w:szCs w:val="24"/>
        </w:rPr>
      </w:pPr>
      <w:r w:rsidRPr="00900C61">
        <w:rPr>
          <w:rFonts w:ascii="Meiryo UI" w:eastAsia="Meiryo UI" w:hAnsi="Meiryo UI" w:cstheme="majorHAnsi" w:hint="eastAsia"/>
          <w:b/>
          <w:bCs/>
          <w:color w:val="000000"/>
          <w:sz w:val="32"/>
          <w:szCs w:val="32"/>
        </w:rPr>
        <w:t>【全国旅行</w:t>
      </w:r>
      <w:r w:rsidR="00701950">
        <w:rPr>
          <w:rFonts w:ascii="Meiryo UI" w:eastAsia="Meiryo UI" w:hAnsi="Meiryo UI" w:cstheme="majorHAnsi" w:hint="eastAsia"/>
          <w:b/>
          <w:bCs/>
          <w:color w:val="000000"/>
          <w:sz w:val="32"/>
          <w:szCs w:val="32"/>
        </w:rPr>
        <w:t>割</w:t>
      </w:r>
      <w:r w:rsidRPr="00900C61">
        <w:rPr>
          <w:rFonts w:ascii="Meiryo UI" w:eastAsia="Meiryo UI" w:hAnsi="Meiryo UI" w:cstheme="majorHAnsi" w:hint="eastAsia"/>
          <w:b/>
          <w:bCs/>
          <w:color w:val="000000"/>
          <w:sz w:val="32"/>
          <w:szCs w:val="32"/>
        </w:rPr>
        <w:t>】</w:t>
      </w:r>
      <w:r w:rsidR="001271FE">
        <w:rPr>
          <w:rFonts w:ascii="Meiryo UI" w:eastAsia="Meiryo UI" w:hAnsi="Meiryo UI" w:cstheme="majorHAnsi" w:hint="eastAsia"/>
          <w:b/>
          <w:bCs/>
          <w:color w:val="000000"/>
          <w:sz w:val="32"/>
          <w:szCs w:val="32"/>
        </w:rPr>
        <w:t xml:space="preserve"> </w:t>
      </w:r>
      <w:r w:rsidR="00E341EA" w:rsidRPr="004F63B8">
        <w:rPr>
          <w:rFonts w:ascii="Meiryo UI" w:eastAsia="Meiryo UI" w:hAnsi="Meiryo UI" w:cstheme="majorHAnsi"/>
          <w:color w:val="000000"/>
          <w:sz w:val="32"/>
          <w:szCs w:val="32"/>
        </w:rPr>
        <w:t>うどん県泊まってかがわ割</w:t>
      </w:r>
      <w:r>
        <w:rPr>
          <w:rFonts w:ascii="Meiryo UI" w:eastAsia="Meiryo UI" w:hAnsi="Meiryo UI" w:cstheme="majorHAnsi" w:hint="eastAsia"/>
          <w:color w:val="000000"/>
          <w:sz w:val="32"/>
          <w:szCs w:val="32"/>
        </w:rPr>
        <w:t xml:space="preserve"> </w:t>
      </w:r>
      <w:r w:rsidR="00E341EA" w:rsidRPr="004F63B8">
        <w:rPr>
          <w:rFonts w:ascii="Meiryo UI" w:eastAsia="Meiryo UI" w:hAnsi="Meiryo UI" w:cstheme="majorHAnsi"/>
          <w:color w:val="000000"/>
          <w:sz w:val="32"/>
          <w:szCs w:val="32"/>
        </w:rPr>
        <w:t>情報登録申請書</w:t>
      </w:r>
    </w:p>
    <w:tbl>
      <w:tblPr>
        <w:tblStyle w:val="a5"/>
        <w:tblW w:w="107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8"/>
        <w:gridCol w:w="1701"/>
        <w:gridCol w:w="1559"/>
        <w:gridCol w:w="6520"/>
      </w:tblGrid>
      <w:tr w:rsidR="005E284F" w:rsidRPr="004F63B8" w14:paraId="6CACAC37" w14:textId="77777777" w:rsidTr="00840349">
        <w:trPr>
          <w:trHeight w:val="573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C590" w14:textId="77777777" w:rsidR="005E284F" w:rsidRPr="004F63B8" w:rsidRDefault="00E341EA">
            <w:pPr>
              <w:widowControl/>
              <w:ind w:left="113" w:right="113"/>
              <w:jc w:val="center"/>
              <w:rPr>
                <w:rFonts w:ascii="Meiryo UI" w:eastAsia="Meiryo UI" w:hAnsi="Meiryo UI" w:cstheme="majorHAnsi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事業者情報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224B" w14:textId="77777777" w:rsidR="005E284F" w:rsidRPr="004F63B8" w:rsidRDefault="00E341EA">
            <w:pPr>
              <w:widowControl/>
              <w:jc w:val="center"/>
              <w:rPr>
                <w:rFonts w:ascii="Meiryo UI" w:eastAsia="Meiryo UI" w:hAnsi="Meiryo UI" w:cstheme="majorHAnsi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事業者名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0C05" w14:textId="77777777" w:rsidR="005E284F" w:rsidRPr="004F63B8" w:rsidRDefault="00E341EA">
            <w:pPr>
              <w:widowControl/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  <w:t>フリガナ：</w:t>
            </w:r>
          </w:p>
          <w:p w14:paraId="17107030" w14:textId="769FD533" w:rsidR="00840349" w:rsidRPr="004F63B8" w:rsidRDefault="00840349">
            <w:pPr>
              <w:widowControl/>
              <w:rPr>
                <w:rFonts w:ascii="Meiryo UI" w:eastAsia="Meiryo UI" w:hAnsi="Meiryo UI" w:cstheme="majorHAnsi"/>
                <w:sz w:val="16"/>
                <w:szCs w:val="16"/>
              </w:rPr>
            </w:pPr>
          </w:p>
        </w:tc>
      </w:tr>
      <w:tr w:rsidR="005E284F" w:rsidRPr="004F63B8" w14:paraId="47101563" w14:textId="77777777" w:rsidTr="00840349">
        <w:trPr>
          <w:trHeight w:val="56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9E76" w14:textId="77777777" w:rsidR="005E284F" w:rsidRPr="004F63B8" w:rsidRDefault="005E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6DEAC" w14:textId="77777777" w:rsidR="005E284F" w:rsidRPr="004F63B8" w:rsidRDefault="00E341EA">
            <w:pPr>
              <w:widowControl/>
              <w:jc w:val="center"/>
              <w:rPr>
                <w:rFonts w:ascii="Meiryo UI" w:eastAsia="Meiryo UI" w:hAnsi="Meiryo UI" w:cstheme="majorHAnsi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8C3C" w14:textId="77777777" w:rsidR="005E284F" w:rsidRPr="004F63B8" w:rsidRDefault="00E341EA">
            <w:pPr>
              <w:widowControl/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  <w:t>フリガナ：</w:t>
            </w:r>
          </w:p>
          <w:p w14:paraId="0079431B" w14:textId="718441C1" w:rsidR="00840349" w:rsidRPr="004F63B8" w:rsidRDefault="00840349">
            <w:pPr>
              <w:widowControl/>
              <w:rPr>
                <w:rFonts w:ascii="Meiryo UI" w:eastAsia="Meiryo UI" w:hAnsi="Meiryo UI" w:cstheme="majorHAnsi"/>
                <w:sz w:val="16"/>
                <w:szCs w:val="16"/>
              </w:rPr>
            </w:pPr>
          </w:p>
        </w:tc>
      </w:tr>
      <w:tr w:rsidR="005E284F" w:rsidRPr="004F63B8" w14:paraId="7B991023" w14:textId="77777777" w:rsidTr="00840349">
        <w:trPr>
          <w:trHeight w:val="55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41BE" w14:textId="77777777" w:rsidR="005E284F" w:rsidRPr="004F63B8" w:rsidRDefault="005E2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05F7" w14:textId="77777777" w:rsidR="005E284F" w:rsidRPr="004F63B8" w:rsidRDefault="00E341EA" w:rsidP="00840349">
            <w:pPr>
              <w:widowControl/>
              <w:jc w:val="center"/>
              <w:rPr>
                <w:rFonts w:ascii="Meiryo UI" w:eastAsia="Meiryo UI" w:hAnsi="Meiryo UI" w:cstheme="majorHAnsi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9D10" w14:textId="77777777" w:rsidR="005E284F" w:rsidRPr="004F63B8" w:rsidRDefault="00E341EA">
            <w:pPr>
              <w:widowControl/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  <w:t>〒</w:t>
            </w:r>
          </w:p>
          <w:p w14:paraId="6F35BCCE" w14:textId="7608197C" w:rsidR="00840349" w:rsidRPr="004F63B8" w:rsidRDefault="00840349">
            <w:pPr>
              <w:widowControl/>
              <w:rPr>
                <w:rFonts w:ascii="Meiryo UI" w:eastAsia="Meiryo UI" w:hAnsi="Meiryo UI" w:cstheme="majorHAnsi"/>
                <w:sz w:val="16"/>
                <w:szCs w:val="16"/>
              </w:rPr>
            </w:pPr>
          </w:p>
        </w:tc>
      </w:tr>
      <w:tr w:rsidR="00840349" w:rsidRPr="004F63B8" w14:paraId="5A584EAE" w14:textId="77777777" w:rsidTr="00840349">
        <w:trPr>
          <w:trHeight w:val="41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6B43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E4F9" w14:textId="76FD213B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 w:hint="eastAsia"/>
                <w:color w:val="000000"/>
                <w:sz w:val="20"/>
                <w:szCs w:val="20"/>
              </w:rPr>
              <w:t>担当者名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F30F" w14:textId="67F0D875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</w:pPr>
          </w:p>
        </w:tc>
      </w:tr>
      <w:tr w:rsidR="00840349" w:rsidRPr="004F63B8" w14:paraId="6299266A" w14:textId="77777777" w:rsidTr="004F63B8">
        <w:trPr>
          <w:trHeight w:val="39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7717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88E89" w14:textId="6341F8D8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電話番号等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10E2A" w14:textId="74F46D4D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  <w:t>電話番号　　　　　　　　　　　　　　　FAX番号</w:t>
            </w:r>
          </w:p>
        </w:tc>
      </w:tr>
      <w:tr w:rsidR="00840349" w:rsidRPr="004F63B8" w14:paraId="21A9DC49" w14:textId="77777777" w:rsidTr="004F63B8">
        <w:trPr>
          <w:trHeight w:val="86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FEBC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53B0E" w14:textId="3DB1B18B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49E0" w14:textId="64F5029A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sz w:val="16"/>
                <w:szCs w:val="16"/>
              </w:rPr>
            </w:pPr>
          </w:p>
        </w:tc>
      </w:tr>
      <w:tr w:rsidR="00840349" w:rsidRPr="004F63B8" w14:paraId="65732787" w14:textId="77777777" w:rsidTr="004F63B8">
        <w:trPr>
          <w:trHeight w:val="34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F7C498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sz w:val="18"/>
                <w:szCs w:val="18"/>
              </w:rPr>
            </w:pPr>
            <w:r w:rsidRPr="004F63B8">
              <w:rPr>
                <w:rFonts w:ascii="Meiryo UI" w:eastAsia="Meiryo UI" w:hAnsi="Meiryo UI" w:cstheme="majorHAnsi"/>
                <w:sz w:val="18"/>
                <w:szCs w:val="18"/>
              </w:rPr>
              <w:t>クーポン取扱店舗</w:t>
            </w:r>
          </w:p>
          <w:p w14:paraId="563DF68D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18"/>
                <w:szCs w:val="18"/>
              </w:rPr>
              <w:t>情報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285851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店舗名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522953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position w:val="2"/>
                <w:sz w:val="16"/>
                <w:szCs w:val="16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position w:val="2"/>
                <w:sz w:val="16"/>
                <w:szCs w:val="16"/>
              </w:rPr>
              <w:t>フリガナ：</w:t>
            </w:r>
          </w:p>
          <w:p w14:paraId="00D0CDC8" w14:textId="10C59783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position w:val="2"/>
                <w:sz w:val="16"/>
                <w:szCs w:val="16"/>
              </w:rPr>
            </w:pPr>
          </w:p>
        </w:tc>
      </w:tr>
      <w:tr w:rsidR="00840349" w:rsidRPr="004F63B8" w14:paraId="68B68288" w14:textId="77777777" w:rsidTr="004F63B8">
        <w:trPr>
          <w:trHeight w:val="37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C056E4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D21689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F20563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position w:val="2"/>
                <w:sz w:val="16"/>
                <w:szCs w:val="16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position w:val="2"/>
                <w:sz w:val="16"/>
                <w:szCs w:val="16"/>
              </w:rPr>
              <w:t>〒</w:t>
            </w:r>
          </w:p>
          <w:p w14:paraId="64B757F7" w14:textId="4576499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position w:val="2"/>
                <w:sz w:val="16"/>
                <w:szCs w:val="16"/>
              </w:rPr>
            </w:pPr>
          </w:p>
        </w:tc>
      </w:tr>
      <w:tr w:rsidR="00840349" w:rsidRPr="004F63B8" w14:paraId="049F5FF9" w14:textId="77777777" w:rsidTr="004F63B8">
        <w:trPr>
          <w:trHeight w:val="487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BA9983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A004F7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電話番号等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EB516B" w14:textId="77777777" w:rsidR="00840349" w:rsidRPr="004F63B8" w:rsidRDefault="00840349" w:rsidP="00840349">
            <w:pPr>
              <w:widowControl/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  <w:t>電話番号　　　　　　　　　　　　　　　FAX番号</w:t>
            </w:r>
          </w:p>
        </w:tc>
      </w:tr>
      <w:tr w:rsidR="00840349" w:rsidRPr="004F63B8" w14:paraId="7F92EB18" w14:textId="77777777" w:rsidTr="004F63B8">
        <w:trPr>
          <w:trHeight w:val="42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318EB9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3D430D" w14:textId="70CA5D5A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施設の</w:t>
            </w:r>
            <w:r w:rsidR="004F63B8">
              <w:rPr>
                <w:rFonts w:ascii="Meiryo UI" w:eastAsia="Meiryo UI" w:hAnsi="Meiryo UI" w:cstheme="majorHAnsi" w:hint="eastAsia"/>
                <w:color w:val="000000"/>
                <w:sz w:val="20"/>
                <w:szCs w:val="20"/>
              </w:rPr>
              <w:t>HP</w:t>
            </w: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 xml:space="preserve">　</w:t>
            </w:r>
            <w:r w:rsidR="004F63B8">
              <w:rPr>
                <w:rFonts w:ascii="Meiryo UI" w:eastAsia="Meiryo UI" w:hAnsi="Meiryo UI" w:cstheme="majorHAnsi" w:hint="eastAsia"/>
                <w:color w:val="000000"/>
                <w:sz w:val="20"/>
                <w:szCs w:val="20"/>
              </w:rPr>
              <w:t>URL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41F64E" w14:textId="61F8B345" w:rsidR="00840349" w:rsidRPr="004F63B8" w:rsidRDefault="004F63B8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</w:pPr>
            <w:r>
              <w:rPr>
                <w:rFonts w:ascii="Meiryo UI" w:eastAsia="Meiryo UI" w:hAnsi="Meiryo UI" w:cstheme="majorHAnsi" w:hint="eastAsia"/>
                <w:color w:val="000000"/>
                <w:sz w:val="16"/>
                <w:szCs w:val="16"/>
              </w:rPr>
              <w:t>URL：</w:t>
            </w:r>
          </w:p>
        </w:tc>
      </w:tr>
      <w:tr w:rsidR="00840349" w:rsidRPr="004F63B8" w14:paraId="21547439" w14:textId="77777777" w:rsidTr="004F63B8">
        <w:trPr>
          <w:trHeight w:val="199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51F2FA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33304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 w:hint="eastAsia"/>
                <w:color w:val="000000"/>
                <w:sz w:val="20"/>
                <w:szCs w:val="20"/>
              </w:rPr>
              <w:t>実務</w:t>
            </w: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290443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6FCF72" w14:textId="77777777" w:rsidR="00840349" w:rsidRPr="004F63B8" w:rsidRDefault="00840349" w:rsidP="00840349">
            <w:pPr>
              <w:widowControl/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  <w:t>フリガナ：</w:t>
            </w:r>
          </w:p>
          <w:p w14:paraId="27952FB8" w14:textId="4AD58C2F" w:rsidR="00840349" w:rsidRPr="004F63B8" w:rsidRDefault="00840349" w:rsidP="00840349">
            <w:pPr>
              <w:widowControl/>
              <w:rPr>
                <w:rFonts w:ascii="Meiryo UI" w:eastAsia="Meiryo UI" w:hAnsi="Meiryo UI" w:cstheme="majorHAnsi"/>
                <w:color w:val="000000"/>
                <w:sz w:val="16"/>
                <w:szCs w:val="16"/>
              </w:rPr>
            </w:pPr>
          </w:p>
        </w:tc>
      </w:tr>
      <w:tr w:rsidR="00840349" w:rsidRPr="004F63B8" w14:paraId="392EB17B" w14:textId="77777777" w:rsidTr="003864A5">
        <w:trPr>
          <w:trHeight w:val="51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FB6209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ECB702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3582FE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部署名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EF3E1E" w14:textId="77777777" w:rsidR="00840349" w:rsidRPr="004F63B8" w:rsidRDefault="00840349" w:rsidP="00840349">
            <w:pPr>
              <w:widowControl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 xml:space="preserve">部署名　　　　　　　　　　　　　　　　役職名　</w:t>
            </w:r>
          </w:p>
        </w:tc>
      </w:tr>
      <w:tr w:rsidR="00840349" w:rsidRPr="004F63B8" w14:paraId="49831A7D" w14:textId="77777777" w:rsidTr="004F63B8">
        <w:trPr>
          <w:trHeight w:val="36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5B9872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F42250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D502D2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DA0F1F" w14:textId="593AE888" w:rsidR="00840349" w:rsidRPr="004F63B8" w:rsidRDefault="00840349" w:rsidP="004F63B8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</w:tr>
      <w:tr w:rsidR="00840349" w:rsidRPr="004F63B8" w14:paraId="399DBC63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9BFB8F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0E881A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販売形態</w:t>
            </w: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br/>
            </w:r>
            <w:r w:rsidRPr="004F63B8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※</w:t>
            </w: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該当するものに全てチェック</w:t>
            </w:r>
            <w:r w:rsidRPr="004F63B8">
              <w:rPr>
                <w:rFonts w:ascii="Meiryo UI" w:eastAsia="Meiryo UI" w:hAnsi="Meiryo UI" w:cs="Segoe UI Symbol"/>
                <w:color w:val="000000"/>
                <w:sz w:val="20"/>
                <w:szCs w:val="20"/>
              </w:rPr>
              <w:t>☑</w:t>
            </w: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してください。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87F72F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228039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a.飲食店（酒類提供なし）</w:t>
            </w:r>
          </w:p>
        </w:tc>
      </w:tr>
      <w:tr w:rsidR="00840349" w:rsidRPr="004F63B8" w14:paraId="63B1BA1D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50E5D9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8EA568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6C25BA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F02B16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b.飲食店（酒類提供あり）</w:t>
            </w:r>
          </w:p>
        </w:tc>
      </w:tr>
      <w:tr w:rsidR="00840349" w:rsidRPr="004F63B8" w14:paraId="22223A94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3DE38C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4F32BF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5AAEC5" w14:textId="77777777" w:rsidR="00840349" w:rsidRPr="004F63B8" w:rsidRDefault="00840349" w:rsidP="00840349">
            <w:pPr>
              <w:widowControl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 w:hint="eastAsia"/>
                <w:color w:val="000000"/>
                <w:sz w:val="20"/>
                <w:szCs w:val="20"/>
              </w:rPr>
              <w:t>【飲食店ｼﾞｬﾝﾙ】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EF65D3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18"/>
                <w:szCs w:val="18"/>
              </w:rPr>
            </w:pPr>
            <w:r w:rsidRPr="004F63B8">
              <w:rPr>
                <w:rFonts w:ascii="Meiryo UI" w:eastAsia="Meiryo UI" w:hAnsi="Meiryo UI" w:cstheme="majorHAnsi" w:hint="eastAsia"/>
                <w:color w:val="000000"/>
                <w:sz w:val="18"/>
                <w:szCs w:val="18"/>
              </w:rPr>
              <w:t xml:space="preserve">□和食□洋食□中華□焼肉□アジア□カフェ□麺類□その他（　     </w:t>
            </w:r>
            <w:r w:rsidRPr="004F63B8">
              <w:rPr>
                <w:rFonts w:ascii="Meiryo UI" w:eastAsia="Meiryo UI" w:hAnsi="Meiryo UI" w:cstheme="majorHAnsi"/>
                <w:color w:val="000000"/>
                <w:sz w:val="18"/>
                <w:szCs w:val="18"/>
              </w:rPr>
              <w:t xml:space="preserve">   </w:t>
            </w:r>
            <w:r w:rsidRPr="004F63B8">
              <w:rPr>
                <w:rFonts w:ascii="Meiryo UI" w:eastAsia="Meiryo UI" w:hAnsi="Meiryo UI" w:cstheme="majorHAnsi" w:hint="eastAsia"/>
                <w:color w:val="000000"/>
                <w:sz w:val="18"/>
                <w:szCs w:val="18"/>
              </w:rPr>
              <w:t xml:space="preserve"> 　　）</w:t>
            </w:r>
          </w:p>
        </w:tc>
      </w:tr>
      <w:tr w:rsidR="00840349" w:rsidRPr="004F63B8" w14:paraId="3A2C7D52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2DFAF6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0175DF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13E94B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E9B0B2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c.小売（お土産等）</w:t>
            </w:r>
          </w:p>
        </w:tc>
      </w:tr>
      <w:tr w:rsidR="00840349" w:rsidRPr="004F63B8" w14:paraId="68970EC9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D098C4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817935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13D693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1B83AC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d.コンビニ・スーパー</w:t>
            </w:r>
          </w:p>
        </w:tc>
      </w:tr>
      <w:tr w:rsidR="00840349" w:rsidRPr="004F63B8" w14:paraId="6B4C9C54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1F22CB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867D31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7DAA87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03BBE9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e.スポーツ</w:t>
            </w:r>
          </w:p>
        </w:tc>
      </w:tr>
      <w:tr w:rsidR="00840349" w:rsidRPr="004F63B8" w14:paraId="0F9C06AE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1635AD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163517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FFAE51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CF0FBF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f.体験型アクティビティ</w:t>
            </w:r>
          </w:p>
        </w:tc>
      </w:tr>
      <w:tr w:rsidR="00840349" w:rsidRPr="004F63B8" w14:paraId="4D2B549B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B8F116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05DBD2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CEC075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BA390C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g.フィットネス（スポーツジム等）</w:t>
            </w:r>
          </w:p>
        </w:tc>
      </w:tr>
      <w:tr w:rsidR="00840349" w:rsidRPr="004F63B8" w14:paraId="31FBD774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599095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0C688B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1349C1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013FDE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h.劇場、観覧場、映画館、演劇場</w:t>
            </w:r>
          </w:p>
        </w:tc>
      </w:tr>
      <w:tr w:rsidR="00840349" w:rsidRPr="004F63B8" w14:paraId="4C9E8337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8552A3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BFF45C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0E294B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52DABD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proofErr w:type="spellStart"/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i</w:t>
            </w:r>
            <w:proofErr w:type="spellEnd"/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.文化施設（美術館､博物館等）</w:t>
            </w:r>
          </w:p>
        </w:tc>
      </w:tr>
      <w:tr w:rsidR="00840349" w:rsidRPr="004F63B8" w14:paraId="6EBF38E6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1CA6E0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3ACDAA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F10159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CD8049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j.観光施設（遊園地、動物園、温泉施設、観光農園等）</w:t>
            </w:r>
          </w:p>
        </w:tc>
      </w:tr>
      <w:tr w:rsidR="00840349" w:rsidRPr="004F63B8" w14:paraId="63D0C72D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F6BB3A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797AA8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637007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CD6CBA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k.遊興施設（ネットカフェ、漫画喫茶等）</w:t>
            </w:r>
          </w:p>
        </w:tc>
      </w:tr>
      <w:tr w:rsidR="00840349" w:rsidRPr="004F63B8" w14:paraId="2A8AF0F6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75FE9C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B5963D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518DC2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B81F05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l.鉄道</w:t>
            </w:r>
          </w:p>
        </w:tc>
      </w:tr>
      <w:tr w:rsidR="00840349" w:rsidRPr="004F63B8" w14:paraId="0066702F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4AE7A8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A5ED26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87B1D4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BE08DA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m.海上運送</w:t>
            </w:r>
          </w:p>
        </w:tc>
      </w:tr>
      <w:tr w:rsidR="00840349" w:rsidRPr="004F63B8" w14:paraId="5D3C514E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EA7E82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042D59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4C9BC1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000E95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n.物流（宅配等）</w:t>
            </w:r>
          </w:p>
        </w:tc>
      </w:tr>
      <w:tr w:rsidR="00840349" w:rsidRPr="004F63B8" w14:paraId="6001F0D5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07FBBE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51A321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EC139D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B933B8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o.その他運送サービス</w:t>
            </w:r>
          </w:p>
        </w:tc>
      </w:tr>
      <w:tr w:rsidR="00840349" w:rsidRPr="004F63B8" w14:paraId="7EE32391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811729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625C6F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80CE50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77B18D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2"/>
                <w:szCs w:val="22"/>
              </w:rPr>
              <w:t>p.レンタカー</w:t>
            </w:r>
          </w:p>
        </w:tc>
      </w:tr>
      <w:tr w:rsidR="00840349" w:rsidRPr="004F63B8" w14:paraId="009ADE7A" w14:textId="77777777" w:rsidTr="003864A5">
        <w:trPr>
          <w:trHeight w:val="27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D87E77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7880C3" w14:textId="77777777" w:rsidR="00840349" w:rsidRPr="004F63B8" w:rsidRDefault="00840349" w:rsidP="00840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F0711C" w14:textId="77777777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3028D3" w14:textId="77777777" w:rsidR="00840349" w:rsidRPr="004F63B8" w:rsidRDefault="00840349" w:rsidP="00840349">
            <w:pPr>
              <w:widowControl/>
              <w:jc w:val="left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>q.その他</w:t>
            </w:r>
            <w:r w:rsidRPr="004F63B8">
              <w:rPr>
                <w:rFonts w:ascii="Meiryo UI" w:eastAsia="Meiryo UI" w:hAnsi="Meiryo UI" w:cstheme="majorHAnsi" w:hint="eastAsia"/>
                <w:color w:val="000000"/>
                <w:sz w:val="20"/>
                <w:szCs w:val="20"/>
              </w:rPr>
              <w:t>【</w:t>
            </w:r>
            <w:r w:rsidRPr="004F63B8"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  <w:t xml:space="preserve">　　　　　　　　　　　　　　　　　　　　　】</w:t>
            </w:r>
          </w:p>
        </w:tc>
      </w:tr>
      <w:tr w:rsidR="00840349" w:rsidRPr="004F63B8" w14:paraId="20D52B35" w14:textId="77777777" w:rsidTr="00840349">
        <w:trPr>
          <w:trHeight w:val="529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F2056B" w14:textId="46D706B9" w:rsidR="00840349" w:rsidRPr="004F63B8" w:rsidRDefault="00840349" w:rsidP="00A068E7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 w:hint="eastAsia"/>
                <w:sz w:val="20"/>
                <w:szCs w:val="20"/>
              </w:rPr>
              <w:t>郵送物送付先（スターターキットなど）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C6AC84" w14:textId="5226948E" w:rsidR="00840349" w:rsidRPr="004F63B8" w:rsidRDefault="00840349" w:rsidP="00840349">
            <w:pPr>
              <w:widowControl/>
              <w:jc w:val="center"/>
              <w:rPr>
                <w:rFonts w:ascii="Meiryo UI" w:eastAsia="Meiryo UI" w:hAnsi="Meiryo UI" w:cstheme="majorHAnsi"/>
                <w:color w:val="000000"/>
                <w:sz w:val="20"/>
                <w:szCs w:val="20"/>
              </w:rPr>
            </w:pPr>
            <w:r w:rsidRPr="004F63B8">
              <w:rPr>
                <w:rFonts w:ascii="Meiryo UI" w:eastAsia="Meiryo UI" w:hAnsi="Meiryo UI" w:cstheme="majorHAnsi" w:hint="eastAsia"/>
                <w:color w:val="000000"/>
                <w:sz w:val="20"/>
                <w:szCs w:val="20"/>
              </w:rPr>
              <w:t>□事業者宛　　　　　　　　□店舗宛</w:t>
            </w:r>
          </w:p>
        </w:tc>
      </w:tr>
    </w:tbl>
    <w:p w14:paraId="5055AE29" w14:textId="77777777" w:rsidR="005E284F" w:rsidRPr="004F63B8" w:rsidRDefault="005E284F" w:rsidP="004F63B8">
      <w:pPr>
        <w:widowControl/>
        <w:spacing w:line="20" w:lineRule="exact"/>
        <w:ind w:right="-6"/>
        <w:rPr>
          <w:rFonts w:ascii="Meiryo UI" w:eastAsia="Meiryo UI" w:hAnsi="Meiryo UI" w:cstheme="majorHAnsi"/>
          <w:sz w:val="24"/>
          <w:szCs w:val="24"/>
        </w:rPr>
      </w:pPr>
    </w:p>
    <w:sectPr w:rsidR="005E284F" w:rsidRPr="004F63B8" w:rsidSect="003864A5">
      <w:pgSz w:w="11906" w:h="16838"/>
      <w:pgMar w:top="567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23AE" w14:textId="77777777" w:rsidR="00207E15" w:rsidRDefault="00207E15" w:rsidP="003864A5">
      <w:r>
        <w:separator/>
      </w:r>
    </w:p>
  </w:endnote>
  <w:endnote w:type="continuationSeparator" w:id="0">
    <w:p w14:paraId="35ACF81F" w14:textId="77777777" w:rsidR="00207E15" w:rsidRDefault="00207E15" w:rsidP="0038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794F" w14:textId="77777777" w:rsidR="00207E15" w:rsidRDefault="00207E15" w:rsidP="003864A5">
      <w:r>
        <w:separator/>
      </w:r>
    </w:p>
  </w:footnote>
  <w:footnote w:type="continuationSeparator" w:id="0">
    <w:p w14:paraId="6EA38790" w14:textId="77777777" w:rsidR="00207E15" w:rsidRDefault="00207E15" w:rsidP="0038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4F"/>
    <w:rsid w:val="000645A2"/>
    <w:rsid w:val="00066F6D"/>
    <w:rsid w:val="000B1A94"/>
    <w:rsid w:val="001271FE"/>
    <w:rsid w:val="001317BE"/>
    <w:rsid w:val="00207E15"/>
    <w:rsid w:val="00227B55"/>
    <w:rsid w:val="00284DF7"/>
    <w:rsid w:val="00321901"/>
    <w:rsid w:val="003864A5"/>
    <w:rsid w:val="004F63B8"/>
    <w:rsid w:val="005E284F"/>
    <w:rsid w:val="00646D8C"/>
    <w:rsid w:val="00701950"/>
    <w:rsid w:val="00840349"/>
    <w:rsid w:val="00900C61"/>
    <w:rsid w:val="009678E9"/>
    <w:rsid w:val="00B05EFF"/>
    <w:rsid w:val="00B16F82"/>
    <w:rsid w:val="00CA34B1"/>
    <w:rsid w:val="00E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0D751"/>
  <w15:docId w15:val="{99B0B928-F02A-4D23-9A4C-3EDDE8C9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B463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4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64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64A5"/>
  </w:style>
  <w:style w:type="paragraph" w:styleId="aa">
    <w:name w:val="footer"/>
    <w:basedOn w:val="a"/>
    <w:link w:val="ab"/>
    <w:uiPriority w:val="99"/>
    <w:unhideWhenUsed/>
    <w:rsid w:val="003864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8Hc1W7yYBEauRk/qZzbyiXo+Q==">AMUW2mWPIyUY/RzOcA10PA0s2/3lu4OQRRlryF4BMy0B+xvDB7VIDqAScvv0YMQM0C91D6gBsKsmn0H7WNrYIIAJhkmlcWgE1Fh10dWs2OFs7jwtiFFA1WA=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takamatsu7007</dc:creator>
  <cp:lastModifiedBy>新うどん県泊まってかがわ割 26</cp:lastModifiedBy>
  <cp:revision>15</cp:revision>
  <cp:lastPrinted>2022-09-29T09:01:00Z</cp:lastPrinted>
  <dcterms:created xsi:type="dcterms:W3CDTF">2021-06-16T02:40:00Z</dcterms:created>
  <dcterms:modified xsi:type="dcterms:W3CDTF">2022-09-29T09:31:00Z</dcterms:modified>
</cp:coreProperties>
</file>